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3B0" w:rsidRDefault="00F833B0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8C0385" w:rsidRPr="00F61A07" w:rsidTr="00BA7199">
        <w:trPr>
          <w:trHeight w:val="1125"/>
        </w:trPr>
        <w:tc>
          <w:tcPr>
            <w:tcW w:w="4928" w:type="dxa"/>
          </w:tcPr>
          <w:p w:rsidR="008C0385" w:rsidRDefault="008C0385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C0385" w:rsidRPr="00F61A07" w:rsidRDefault="00D6639C" w:rsidP="004072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A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УТВЕРЖДЕНО</w:t>
            </w:r>
          </w:p>
          <w:p w:rsidR="00D6639C" w:rsidRPr="00F61A07" w:rsidRDefault="00BA7199" w:rsidP="004072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A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D6639C" w:rsidRPr="00F61A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риказом от </w:t>
            </w:r>
            <w:r w:rsidR="00407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29.12.2018  года  №</w:t>
            </w:r>
            <w:bookmarkStart w:id="0" w:name="_GoBack"/>
            <w:bookmarkEnd w:id="0"/>
            <w:r w:rsidR="00407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139</w:t>
            </w:r>
          </w:p>
          <w:p w:rsidR="00D6639C" w:rsidRPr="00F61A07" w:rsidRDefault="00D6639C" w:rsidP="004072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A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С.Е. Матвиенко</w:t>
            </w:r>
          </w:p>
          <w:p w:rsidR="00D6639C" w:rsidRPr="00F61A07" w:rsidRDefault="00D6639C" w:rsidP="004072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1A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D6639C" w:rsidRPr="00F61A07" w:rsidRDefault="00D6639C" w:rsidP="004072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C0385" w:rsidRPr="00F61A07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1A0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F61A07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A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ЗАДАНИЕ</w:t>
      </w:r>
      <w:r w:rsidR="00835592" w:rsidRPr="00F61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776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A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BA7199" w:rsidRPr="00F61A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D6C6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61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AD6C6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61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73477" w:rsidRPr="00F61A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6C6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7199" w:rsidRPr="00F61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A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6960D4" w:rsidRDefault="006960D4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0D4" w:rsidRDefault="006960D4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AD6C6B" w:rsidRPr="00A03D3C" w:rsidTr="00AD6C6B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AD6C6B" w:rsidRPr="00A03D3C" w:rsidTr="00AD6C6B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AD6C6B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D6C6B" w:rsidRPr="00A03D3C" w:rsidRDefault="00AD6C6B" w:rsidP="00AD6C6B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F61A07">
              <w:rPr>
                <w:b/>
                <w:sz w:val="28"/>
                <w:szCs w:val="28"/>
              </w:rPr>
              <w:t>Государственное бюджетное учреждение Новосибирской области Редакция газеты «Ведомости Законодательного Собрания Новосибирской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AD6C6B" w:rsidRPr="00A03D3C" w:rsidTr="00AD6C6B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6C6B" w:rsidRPr="00FA39B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D6C6B" w:rsidRPr="00FA39B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AD6C6B" w:rsidRPr="00A03D3C" w:rsidTr="00AD6C6B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6C6B" w:rsidRPr="00FA39B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D6C6B" w:rsidRPr="00FA39B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AD6C6B" w:rsidRPr="00A03D3C" w:rsidTr="00AD6C6B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6C6B" w:rsidRPr="00FA39BC" w:rsidRDefault="00AD6C6B" w:rsidP="00AD6C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AD6C6B" w:rsidRPr="00FA39BC" w:rsidRDefault="00AD6C6B" w:rsidP="00AD6C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AD6C6B" w:rsidRPr="00FA39BC" w:rsidRDefault="00AD6C6B" w:rsidP="00AD6C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6C6B" w:rsidRPr="00AD6C6B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6C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50220819</w:t>
            </w:r>
          </w:p>
        </w:tc>
      </w:tr>
      <w:tr w:rsidR="00AD6C6B" w:rsidRPr="00A03D3C" w:rsidTr="00AD6C6B">
        <w:trPr>
          <w:trHeight w:val="413"/>
        </w:trPr>
        <w:tc>
          <w:tcPr>
            <w:tcW w:w="69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61A07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Издательская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6C6B" w:rsidRPr="00FA39B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</w:tr>
      <w:tr w:rsidR="00AD6C6B" w:rsidRPr="00A03D3C" w:rsidTr="00AD6C6B">
        <w:trPr>
          <w:trHeight w:val="413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6C6B" w:rsidRPr="00FA39B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63.12.1</w:t>
            </w:r>
          </w:p>
        </w:tc>
      </w:tr>
      <w:tr w:rsidR="00AD6C6B" w:rsidRPr="00A03D3C" w:rsidTr="00AD6C6B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6C6B" w:rsidRPr="00095A5B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D6C6B" w:rsidRPr="00F61A07" w:rsidRDefault="00AD6C6B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17C0" w:rsidRPr="00F61A07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57D8" w:rsidRPr="00F61A07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1A07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7257D8" w:rsidRPr="00F61A07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7257D8" w:rsidRPr="00F61A07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1A07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A7199" w:rsidRPr="00F61A07">
        <w:rPr>
          <w:rFonts w:ascii="Times New Roman" w:hAnsi="Times New Roman" w:cs="Times New Roman"/>
          <w:sz w:val="28"/>
          <w:szCs w:val="28"/>
        </w:rPr>
        <w:t>1</w:t>
      </w:r>
    </w:p>
    <w:p w:rsidR="007257D8" w:rsidRPr="00F61A07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571C67" w:rsidRPr="00F61A07" w:rsidTr="004C0251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571C67" w:rsidRPr="00F61A07" w:rsidRDefault="00571C6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61A07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71C67" w:rsidRPr="00F61A07" w:rsidRDefault="009F6FF0" w:rsidP="005B17C0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571C67" w:rsidRPr="00F61A07" w:rsidRDefault="00571C6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C67" w:rsidRPr="00F61A07" w:rsidTr="004C0251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C67" w:rsidRPr="00F61A07" w:rsidRDefault="00571C6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571C67" w:rsidRPr="00F61A07" w:rsidRDefault="00571C6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C67" w:rsidRPr="00F61A07" w:rsidRDefault="00571C67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B" w:rsidRPr="00F61A07" w:rsidTr="004C0251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4ADB" w:rsidRPr="00F61A07" w:rsidRDefault="00BA7199" w:rsidP="004C0251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1A07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814ADB" w:rsidRPr="00F61A07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ADB" w:rsidRPr="00DD6BE8" w:rsidRDefault="00DD6BE8" w:rsidP="00AE20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BE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 w:rsidR="00AE209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DD6BE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.0000</w:t>
            </w:r>
            <w:r w:rsidR="00AE209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2</w:t>
            </w:r>
          </w:p>
        </w:tc>
      </w:tr>
      <w:tr w:rsidR="00814ADB" w:rsidRPr="00F61A07" w:rsidTr="004C0251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4ADB" w:rsidRPr="00F61A07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814ADB" w:rsidRPr="00F61A07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4ADB" w:rsidRPr="00F61A07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ADB" w:rsidRPr="00F61A07" w:rsidTr="004C0251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ADB" w:rsidRPr="00F61A07" w:rsidRDefault="00814ADB" w:rsidP="00DF53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07">
              <w:rPr>
                <w:rFonts w:ascii="Times New Roman" w:hAnsi="Times New Roman" w:cs="Times New Roman"/>
                <w:sz w:val="28"/>
                <w:szCs w:val="28"/>
              </w:rPr>
              <w:t>2. Категории потреб</w:t>
            </w:r>
            <w:r w:rsidR="00005FEB" w:rsidRPr="00F61A07">
              <w:rPr>
                <w:rFonts w:ascii="Times New Roman" w:hAnsi="Times New Roman" w:cs="Times New Roman"/>
                <w:sz w:val="28"/>
                <w:szCs w:val="28"/>
              </w:rPr>
              <w:t xml:space="preserve">ителей </w:t>
            </w:r>
            <w:r w:rsidR="00A875A0" w:rsidRPr="00F61A0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05FEB" w:rsidRPr="00F61A07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осударственной услуги </w:t>
            </w:r>
            <w:r w:rsidR="00176019" w:rsidRPr="00F61A0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76019" w:rsidRPr="00F61A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B17C0" w:rsidRPr="00F61A07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814ADB" w:rsidRPr="00F61A07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F61A07" w:rsidRDefault="00814ADB" w:rsidP="004C02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ADB" w:rsidRPr="00F61A07" w:rsidRDefault="00814ADB" w:rsidP="004C0251">
      <w:pPr>
        <w:pStyle w:val="ConsPlusNonformat"/>
        <w:rPr>
          <w:rFonts w:ascii="Times New Roman" w:hAnsi="Times New Roman" w:cs="Times New Roman"/>
        </w:rPr>
        <w:sectPr w:rsidR="00814ADB" w:rsidRPr="00F61A07" w:rsidSect="00F61A07">
          <w:type w:val="continuous"/>
          <w:pgSz w:w="11906" w:h="16838" w:code="9"/>
          <w:pgMar w:top="567" w:right="567" w:bottom="284" w:left="1418" w:header="720" w:footer="720" w:gutter="0"/>
          <w:cols w:space="720"/>
        </w:sectPr>
      </w:pPr>
    </w:p>
    <w:p w:rsidR="00571C67" w:rsidRPr="00F61A07" w:rsidRDefault="00005FEB" w:rsidP="004C02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1A07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7A5FE3" w:rsidRPr="00F61A07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государственной услуги:</w:t>
      </w:r>
    </w:p>
    <w:p w:rsidR="007257D8" w:rsidRPr="00F61A07" w:rsidRDefault="007257D8" w:rsidP="004C02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1A07">
        <w:rPr>
          <w:rFonts w:ascii="Times New Roman" w:hAnsi="Times New Roman" w:cs="Times New Roman"/>
          <w:sz w:val="28"/>
          <w:szCs w:val="28"/>
        </w:rPr>
        <w:t xml:space="preserve">3.1. Показатели, характеризующие </w:t>
      </w:r>
      <w:r w:rsidR="00571C67" w:rsidRPr="00F61A07">
        <w:rPr>
          <w:rFonts w:ascii="Times New Roman" w:hAnsi="Times New Roman" w:cs="Times New Roman"/>
          <w:sz w:val="28"/>
          <w:szCs w:val="28"/>
        </w:rPr>
        <w:t>качество государственной услуги:</w:t>
      </w:r>
    </w:p>
    <w:p w:rsidR="00814ADB" w:rsidRPr="00F61A07" w:rsidRDefault="00814ADB" w:rsidP="004C0251">
      <w:pPr>
        <w:pStyle w:val="ConsPlusNonformat"/>
        <w:rPr>
          <w:rFonts w:ascii="Times New Roman" w:hAnsi="Times New Roman" w:cs="Times New Roman"/>
        </w:rPr>
      </w:pPr>
    </w:p>
    <w:tbl>
      <w:tblPr>
        <w:tblW w:w="151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768"/>
        <w:gridCol w:w="2127"/>
        <w:gridCol w:w="2945"/>
        <w:gridCol w:w="1179"/>
        <w:gridCol w:w="709"/>
        <w:gridCol w:w="1196"/>
        <w:gridCol w:w="1123"/>
        <w:gridCol w:w="1133"/>
        <w:gridCol w:w="928"/>
        <w:gridCol w:w="928"/>
      </w:tblGrid>
      <w:tr w:rsidR="00CF055D" w:rsidRPr="009E4C55" w:rsidTr="00CF055D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55D" w:rsidRPr="009E4C55" w:rsidRDefault="00CF055D" w:rsidP="00C83C50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55D" w:rsidRPr="009E4C55" w:rsidRDefault="00CF055D" w:rsidP="00A95ACA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55D" w:rsidRPr="009E4C55" w:rsidRDefault="00CF055D" w:rsidP="00A95ACA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9E4C55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4C55">
              <w:rPr>
                <w:color w:val="000000"/>
                <w:sz w:val="22"/>
                <w:szCs w:val="22"/>
              </w:rPr>
              <w:t>Допустимое (возможное) отклонение от установленных показателей качества работы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9E4C55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4C55">
              <w:rPr>
                <w:color w:val="000000"/>
                <w:sz w:val="22"/>
                <w:szCs w:val="22"/>
              </w:rPr>
              <w:t>Допустимое (возможное) отклонение от установленных показателей качества работы</w:t>
            </w:r>
          </w:p>
        </w:tc>
      </w:tr>
      <w:tr w:rsidR="00C83C50" w:rsidRPr="009E4C55" w:rsidTr="00DD6BE8">
        <w:trPr>
          <w:trHeight w:val="44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C50" w:rsidRPr="009E4C55" w:rsidRDefault="00C83C50" w:rsidP="004C0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C50" w:rsidRPr="009E4C55" w:rsidRDefault="00C83C50" w:rsidP="004C0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C50" w:rsidRPr="009E4C55" w:rsidRDefault="00C83C50" w:rsidP="004C0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C50" w:rsidRPr="009E4C55" w:rsidRDefault="00C83C50" w:rsidP="00A95ACA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50" w:rsidRPr="009E4C55" w:rsidRDefault="00C83C50" w:rsidP="00C84A56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C50" w:rsidRPr="00176019" w:rsidRDefault="00C83C50" w:rsidP="006960D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6960D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176019">
              <w:rPr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C50" w:rsidRPr="00176019" w:rsidRDefault="00C83C50" w:rsidP="006960D4">
            <w:pPr>
              <w:pStyle w:val="ConsPlusNormal"/>
              <w:jc w:val="center"/>
              <w:rPr>
                <w:sz w:val="22"/>
                <w:szCs w:val="22"/>
              </w:rPr>
            </w:pPr>
            <w:r w:rsidRPr="00176019">
              <w:rPr>
                <w:sz w:val="22"/>
                <w:szCs w:val="22"/>
              </w:rPr>
              <w:t>20</w:t>
            </w:r>
            <w:r w:rsidR="006960D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</w:t>
            </w:r>
            <w:r w:rsidRPr="00176019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C50" w:rsidRPr="00176019" w:rsidRDefault="00C83C50" w:rsidP="006960D4">
            <w:pPr>
              <w:pStyle w:val="ConsPlusNormal"/>
              <w:jc w:val="center"/>
              <w:rPr>
                <w:sz w:val="22"/>
                <w:szCs w:val="22"/>
              </w:rPr>
            </w:pPr>
            <w:r w:rsidRPr="0017601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6960D4">
              <w:rPr>
                <w:sz w:val="22"/>
                <w:szCs w:val="22"/>
              </w:rPr>
              <w:t>1</w:t>
            </w:r>
            <w:r w:rsidRPr="00176019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C50" w:rsidRPr="009E4C55" w:rsidRDefault="00C83C50" w:rsidP="009E4C55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4C55">
              <w:rPr>
                <w:color w:val="000000"/>
                <w:sz w:val="22"/>
                <w:szCs w:val="22"/>
              </w:rPr>
              <w:t>В процентах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C50" w:rsidRPr="009E4C55" w:rsidRDefault="00C83C50" w:rsidP="009E4C55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4C55">
              <w:rPr>
                <w:color w:val="000000"/>
                <w:sz w:val="22"/>
                <w:szCs w:val="22"/>
              </w:rPr>
              <w:t>В абсолютных показателях</w:t>
            </w:r>
          </w:p>
        </w:tc>
      </w:tr>
      <w:tr w:rsidR="00CF055D" w:rsidRPr="009E4C55" w:rsidTr="00CF055D">
        <w:trPr>
          <w:trHeight w:val="486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A95ACA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код </w:t>
            </w:r>
            <w:r w:rsidR="00C84A56" w:rsidRPr="009E4C55">
              <w:rPr>
                <w:sz w:val="22"/>
                <w:szCs w:val="22"/>
              </w:rPr>
              <w:t xml:space="preserve">по </w:t>
            </w:r>
            <w:r w:rsidR="00C84A56" w:rsidRPr="009E4C55">
              <w:rPr>
                <w:color w:val="000000" w:themeColor="text1"/>
                <w:sz w:val="22"/>
                <w:szCs w:val="22"/>
              </w:rPr>
              <w:t>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CF055D" w:rsidRPr="009E4C55" w:rsidTr="00CF055D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2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4C0251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11</w:t>
            </w:r>
          </w:p>
        </w:tc>
      </w:tr>
      <w:tr w:rsidR="00CF055D" w:rsidRPr="009E4C55" w:rsidTr="00CF055D">
        <w:trPr>
          <w:trHeight w:val="58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55D" w:rsidRPr="009E4C55" w:rsidRDefault="009F6FF0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Газета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spacing w:after="0" w:line="240" w:lineRule="auto"/>
              <w:rPr>
                <w:color w:val="000000"/>
              </w:rPr>
            </w:pPr>
            <w:r w:rsidRPr="009E4C55">
              <w:rPr>
                <w:rFonts w:ascii="Times New Roman" w:hAnsi="Times New Roman"/>
                <w:color w:val="000000"/>
              </w:rPr>
              <w:t>не установлено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spacing w:after="0" w:line="240" w:lineRule="auto"/>
              <w:rPr>
                <w:color w:val="000000"/>
              </w:rPr>
            </w:pPr>
            <w:r w:rsidRPr="009E4C55">
              <w:rPr>
                <w:rFonts w:ascii="Times New Roman" w:hAnsi="Times New Roman"/>
                <w:color w:val="000000"/>
              </w:rPr>
              <w:t>не установлено</w:t>
            </w:r>
          </w:p>
        </w:tc>
      </w:tr>
      <w:tr w:rsidR="00CF055D" w:rsidRPr="009E4C55" w:rsidTr="00CF055D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9F6FF0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Газета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spacing w:after="0" w:line="240" w:lineRule="auto"/>
              <w:rPr>
                <w:color w:val="000000"/>
              </w:rPr>
            </w:pPr>
            <w:r w:rsidRPr="009E4C55">
              <w:rPr>
                <w:rFonts w:ascii="Times New Roman" w:hAnsi="Times New Roman"/>
                <w:color w:val="000000"/>
              </w:rPr>
              <w:t>не установлено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55D" w:rsidRPr="009E4C55" w:rsidRDefault="00CF055D" w:rsidP="00CF055D">
            <w:pPr>
              <w:spacing w:after="0" w:line="240" w:lineRule="auto"/>
              <w:rPr>
                <w:color w:val="000000"/>
              </w:rPr>
            </w:pPr>
            <w:r w:rsidRPr="009E4C55">
              <w:rPr>
                <w:rFonts w:ascii="Times New Roman" w:hAnsi="Times New Roman"/>
                <w:color w:val="000000"/>
              </w:rPr>
              <w:t>не установлено</w:t>
            </w:r>
          </w:p>
        </w:tc>
      </w:tr>
    </w:tbl>
    <w:p w:rsidR="00814ADB" w:rsidRPr="00F61A07" w:rsidRDefault="00814ADB" w:rsidP="004C0251">
      <w:pPr>
        <w:pStyle w:val="ConsPlusNonformat"/>
        <w:rPr>
          <w:rFonts w:ascii="Times New Roman" w:hAnsi="Times New Roman" w:cs="Times New Roman"/>
        </w:rPr>
      </w:pPr>
    </w:p>
    <w:p w:rsidR="007257D8" w:rsidRPr="00F61A07" w:rsidRDefault="007257D8" w:rsidP="004C0251">
      <w:pPr>
        <w:pStyle w:val="ConsPlusNonformat"/>
        <w:jc w:val="center"/>
      </w:pPr>
    </w:p>
    <w:p w:rsidR="00814ADB" w:rsidRPr="00F61A07" w:rsidRDefault="00814ADB" w:rsidP="004C0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A07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3B764F" w:rsidRPr="00F61A07" w:rsidRDefault="003B764F" w:rsidP="004C0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94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343"/>
        <w:gridCol w:w="1418"/>
        <w:gridCol w:w="1134"/>
        <w:gridCol w:w="1275"/>
        <w:gridCol w:w="1134"/>
        <w:gridCol w:w="1196"/>
        <w:gridCol w:w="1123"/>
        <w:gridCol w:w="1133"/>
        <w:gridCol w:w="1225"/>
        <w:gridCol w:w="993"/>
        <w:gridCol w:w="1151"/>
        <w:gridCol w:w="692"/>
        <w:gridCol w:w="648"/>
      </w:tblGrid>
      <w:tr w:rsidR="009E4C55" w:rsidRPr="009E4C55" w:rsidTr="009E4C55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C83C50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3B764F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3B764F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5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3B764F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02D87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3B764F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Среднегодовой размер платы (цена, тариф), руб.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4C55">
              <w:rPr>
                <w:color w:val="000000"/>
                <w:sz w:val="22"/>
                <w:szCs w:val="22"/>
              </w:rPr>
              <w:t>Допустимое (возможное) отклонение от установленных показателей качества работы</w:t>
            </w:r>
          </w:p>
        </w:tc>
      </w:tr>
      <w:tr w:rsidR="006960D4" w:rsidRPr="009E4C55" w:rsidTr="009E4C55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0D4" w:rsidRPr="009E4C55" w:rsidRDefault="006960D4" w:rsidP="003B764F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0D4" w:rsidRPr="009E4C55" w:rsidRDefault="006960D4" w:rsidP="003B764F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0D4" w:rsidRPr="009E4C55" w:rsidRDefault="006960D4" w:rsidP="003B764F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0D4" w:rsidRPr="009E4C55" w:rsidRDefault="006960D4" w:rsidP="003B764F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D4" w:rsidRPr="00176019" w:rsidRDefault="006960D4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2019 </w:t>
            </w:r>
            <w:r w:rsidRPr="00176019">
              <w:rPr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D4" w:rsidRPr="00176019" w:rsidRDefault="006960D4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 w:rsidRPr="0017601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20 </w:t>
            </w:r>
            <w:r w:rsidRPr="00176019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D4" w:rsidRPr="00176019" w:rsidRDefault="006960D4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 w:rsidRPr="0017601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176019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D4" w:rsidRPr="00176019" w:rsidRDefault="006960D4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2019 </w:t>
            </w:r>
            <w:r w:rsidRPr="00176019">
              <w:rPr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D4" w:rsidRPr="00176019" w:rsidRDefault="006960D4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 w:rsidRPr="0017601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20 </w:t>
            </w:r>
            <w:r w:rsidRPr="00176019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D4" w:rsidRPr="00176019" w:rsidRDefault="006960D4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 w:rsidRPr="0017601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176019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0D4" w:rsidRPr="009E4C55" w:rsidRDefault="006960D4" w:rsidP="009E4C55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9E4C55">
              <w:rPr>
                <w:color w:val="000000"/>
                <w:sz w:val="22"/>
                <w:szCs w:val="22"/>
              </w:rPr>
              <w:t>В процентах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0D4" w:rsidRPr="009E4C55" w:rsidRDefault="006960D4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color w:val="000000"/>
                <w:sz w:val="22"/>
                <w:szCs w:val="22"/>
              </w:rPr>
              <w:t>В абсолютных показателях</w:t>
            </w:r>
          </w:p>
        </w:tc>
      </w:tr>
      <w:tr w:rsidR="009E4C55" w:rsidRPr="009E4C55" w:rsidTr="009E4C55">
        <w:trPr>
          <w:trHeight w:val="110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единица измерения </w:t>
            </w:r>
          </w:p>
          <w:p w:rsidR="009E4C55" w:rsidRPr="009E4C55" w:rsidRDefault="009E4C55" w:rsidP="003B764F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по </w:t>
            </w:r>
            <w:hyperlink r:id="rId9" w:history="1">
              <w:r w:rsidRPr="009E4C55">
                <w:rPr>
                  <w:sz w:val="22"/>
                  <w:szCs w:val="22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3B764F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E4C55" w:rsidRPr="009E4C55" w:rsidTr="009E4C55">
        <w:trPr>
          <w:trHeight w:val="2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4C55">
              <w:rPr>
                <w:rFonts w:ascii="Times New Roman" w:hAnsi="Times New Roman" w:cs="Times New Roman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4C55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E4C55" w:rsidRPr="009E4C55" w:rsidTr="009E4C55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14</w:t>
            </w:r>
          </w:p>
        </w:tc>
      </w:tr>
      <w:tr w:rsidR="009E4C55" w:rsidRPr="009E4C55" w:rsidTr="009E4C55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F6FF0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B73F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Количество полос формата А</w:t>
            </w:r>
            <w:proofErr w:type="gramStart"/>
            <w:r w:rsidRPr="009E4C55">
              <w:rPr>
                <w:sz w:val="22"/>
                <w:szCs w:val="22"/>
              </w:rPr>
              <w:t>2</w:t>
            </w:r>
            <w:proofErr w:type="gramEnd"/>
            <w:r w:rsidRPr="009E4C5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A76E3" w:rsidRDefault="003065F3" w:rsidP="004944B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401,32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A76E3" w:rsidRDefault="00032CA6" w:rsidP="00AD2D9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AD2D9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AD2D98">
              <w:rPr>
                <w:sz w:val="22"/>
                <w:szCs w:val="22"/>
              </w:rPr>
              <w:t>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A76E3" w:rsidRDefault="00032CA6" w:rsidP="00AD2D9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D2D98">
              <w:rPr>
                <w:sz w:val="22"/>
                <w:szCs w:val="22"/>
              </w:rPr>
              <w:t>44,54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pStyle w:val="ConsPlusNormal"/>
              <w:jc w:val="center"/>
              <w:rPr>
                <w:sz w:val="22"/>
                <w:szCs w:val="22"/>
              </w:rPr>
            </w:pPr>
            <w:r w:rsidRPr="009E4C55">
              <w:rPr>
                <w:sz w:val="22"/>
                <w:szCs w:val="22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spacing w:after="0" w:line="240" w:lineRule="auto"/>
              <w:rPr>
                <w:color w:val="000000"/>
              </w:rPr>
            </w:pPr>
            <w:r w:rsidRPr="009E4C55">
              <w:rPr>
                <w:rFonts w:ascii="Times New Roman" w:hAnsi="Times New Roman"/>
                <w:color w:val="000000"/>
              </w:rPr>
              <w:t>не установлено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E4C55" w:rsidRDefault="009E4C55" w:rsidP="009E4C55">
            <w:pPr>
              <w:spacing w:after="0" w:line="240" w:lineRule="auto"/>
              <w:rPr>
                <w:color w:val="000000"/>
              </w:rPr>
            </w:pPr>
            <w:r w:rsidRPr="009E4C55">
              <w:rPr>
                <w:rFonts w:ascii="Times New Roman" w:hAnsi="Times New Roman"/>
                <w:color w:val="000000"/>
              </w:rPr>
              <w:t>не установлено</w:t>
            </w:r>
          </w:p>
        </w:tc>
      </w:tr>
    </w:tbl>
    <w:p w:rsidR="007257D8" w:rsidRPr="00F61A07" w:rsidRDefault="007257D8" w:rsidP="004C0251">
      <w:pPr>
        <w:pStyle w:val="ConsPlusNonformat"/>
        <w:jc w:val="center"/>
      </w:pPr>
    </w:p>
    <w:p w:rsidR="007257D8" w:rsidRPr="00F61A07" w:rsidRDefault="007257D8" w:rsidP="001E4760">
      <w:pPr>
        <w:pStyle w:val="ConsPlusNonformat"/>
        <w:jc w:val="both"/>
      </w:pPr>
    </w:p>
    <w:p w:rsidR="007257D8" w:rsidRPr="00F61A07" w:rsidRDefault="007257D8" w:rsidP="004C0251">
      <w:pPr>
        <w:pStyle w:val="ConsPlusNonformat"/>
        <w:jc w:val="center"/>
      </w:pPr>
    </w:p>
    <w:p w:rsidR="00252A07" w:rsidRPr="00F61A07" w:rsidRDefault="00252A07" w:rsidP="004C0251">
      <w:pPr>
        <w:pStyle w:val="ConsPlusNonformat"/>
        <w:jc w:val="center"/>
      </w:pPr>
    </w:p>
    <w:p w:rsidR="00252A07" w:rsidRPr="00F61A07" w:rsidRDefault="00252A07" w:rsidP="004C0251">
      <w:pPr>
        <w:pStyle w:val="ConsPlusNonformat"/>
        <w:jc w:val="center"/>
      </w:pPr>
    </w:p>
    <w:p w:rsidR="00252A07" w:rsidRPr="00F61A07" w:rsidRDefault="00252A07" w:rsidP="004C0251">
      <w:pPr>
        <w:pStyle w:val="ConsPlusNonformat"/>
        <w:jc w:val="center"/>
      </w:pPr>
    </w:p>
    <w:p w:rsidR="00252A07" w:rsidRPr="00F61A07" w:rsidRDefault="00252A07" w:rsidP="004C0251">
      <w:pPr>
        <w:pStyle w:val="ConsPlusNonformat"/>
        <w:jc w:val="center"/>
      </w:pPr>
    </w:p>
    <w:p w:rsidR="00252A07" w:rsidRPr="00F61A07" w:rsidRDefault="00252A07" w:rsidP="004C0251">
      <w:pPr>
        <w:pStyle w:val="ConsPlusNonformat"/>
        <w:jc w:val="center"/>
      </w:pPr>
    </w:p>
    <w:p w:rsidR="00421CB7" w:rsidRPr="00F61A07" w:rsidRDefault="00421CB7" w:rsidP="004C0251">
      <w:pPr>
        <w:pStyle w:val="ConsPlusNonformat"/>
        <w:jc w:val="center"/>
        <w:sectPr w:rsidR="00421CB7" w:rsidRPr="00F61A07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23513E" w:rsidRPr="00F61A07" w:rsidRDefault="0023513E" w:rsidP="00235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A07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F61A07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 w:rsidR="00A73477" w:rsidRPr="00F61A07">
        <w:rPr>
          <w:rFonts w:ascii="Times New Roman" w:hAnsi="Times New Roman" w:cs="Times New Roman"/>
          <w:sz w:val="28"/>
          <w:szCs w:val="28"/>
          <w:u w:val="single"/>
        </w:rPr>
        <w:t xml:space="preserve"> не установлены.</w:t>
      </w:r>
      <w:proofErr w:type="gramEnd"/>
    </w:p>
    <w:p w:rsidR="0023513E" w:rsidRPr="00F61A07" w:rsidRDefault="0023513E" w:rsidP="00235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3513E" w:rsidRPr="00F61A07" w:rsidRDefault="0023513E" w:rsidP="00235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A07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23513E" w:rsidRPr="00F61A07" w:rsidRDefault="0023513E" w:rsidP="00235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1A07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F61A07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23513E" w:rsidRPr="00F61A07" w:rsidRDefault="0023513E" w:rsidP="0023513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1A07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23513E" w:rsidRPr="00F61A07" w:rsidRDefault="0023513E" w:rsidP="0023513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1A07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23513E" w:rsidRPr="00F61A07" w:rsidRDefault="0023513E" w:rsidP="0023513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1A07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23513E" w:rsidRPr="00F61A07" w:rsidRDefault="0023513E" w:rsidP="00235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3513E" w:rsidRPr="00F61A07" w:rsidRDefault="0023513E" w:rsidP="00235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A07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23513E" w:rsidRPr="00F61A07" w:rsidRDefault="0023513E" w:rsidP="00235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23513E" w:rsidRPr="00F61A07" w:rsidTr="009E4C55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F61A07" w:rsidRDefault="0023513E" w:rsidP="009E4C55">
            <w:pPr>
              <w:pStyle w:val="ConsPlusNormal"/>
              <w:jc w:val="center"/>
              <w:rPr>
                <w:sz w:val="24"/>
                <w:szCs w:val="24"/>
              </w:rPr>
            </w:pPr>
            <w:r w:rsidRPr="00F61A07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F61A07" w:rsidRDefault="0023513E" w:rsidP="009E4C55">
            <w:pPr>
              <w:pStyle w:val="ConsPlusNormal"/>
              <w:jc w:val="center"/>
              <w:rPr>
                <w:sz w:val="24"/>
                <w:szCs w:val="24"/>
              </w:rPr>
            </w:pPr>
            <w:r w:rsidRPr="00F61A07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F61A07" w:rsidRDefault="0023513E" w:rsidP="009E4C55">
            <w:pPr>
              <w:pStyle w:val="ConsPlusNormal"/>
              <w:jc w:val="center"/>
              <w:rPr>
                <w:sz w:val="24"/>
                <w:szCs w:val="24"/>
              </w:rPr>
            </w:pPr>
            <w:r w:rsidRPr="00F61A07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23513E" w:rsidRPr="00F61A07" w:rsidTr="009E4C55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F61A07" w:rsidRDefault="0023513E" w:rsidP="009E4C55">
            <w:pPr>
              <w:pStyle w:val="ConsPlusNormal"/>
              <w:jc w:val="center"/>
              <w:rPr>
                <w:sz w:val="24"/>
                <w:szCs w:val="24"/>
              </w:rPr>
            </w:pPr>
            <w:r w:rsidRPr="00F61A0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F61A07" w:rsidRDefault="0023513E" w:rsidP="009E4C55">
            <w:pPr>
              <w:pStyle w:val="ConsPlusNormal"/>
              <w:jc w:val="center"/>
              <w:rPr>
                <w:sz w:val="24"/>
                <w:szCs w:val="24"/>
              </w:rPr>
            </w:pPr>
            <w:r w:rsidRPr="00F61A07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F61A07" w:rsidRDefault="0023513E" w:rsidP="009E4C55">
            <w:pPr>
              <w:pStyle w:val="ConsPlusNormal"/>
              <w:jc w:val="center"/>
              <w:rPr>
                <w:sz w:val="24"/>
                <w:szCs w:val="24"/>
              </w:rPr>
            </w:pPr>
            <w:r w:rsidRPr="00F61A07">
              <w:rPr>
                <w:sz w:val="24"/>
                <w:szCs w:val="24"/>
              </w:rPr>
              <w:t xml:space="preserve">3 </w:t>
            </w:r>
          </w:p>
        </w:tc>
      </w:tr>
      <w:tr w:rsidR="0023513E" w:rsidRPr="00F61A07" w:rsidTr="009E4C55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F61A07" w:rsidRDefault="0023513E" w:rsidP="009E4C55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F61A07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F61A07" w:rsidRDefault="0023513E" w:rsidP="009E4C55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F61A07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F61A07" w:rsidRDefault="0023513E" w:rsidP="009E4C55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F61A07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9E4C55" w:rsidRPr="00452A15" w:rsidRDefault="009E4C55" w:rsidP="009E4C55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E4C55" w:rsidRPr="00452A15" w:rsidRDefault="009E4C55" w:rsidP="009E4C55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52A15">
        <w:rPr>
          <w:rFonts w:ascii="Times New Roman" w:hAnsi="Times New Roman" w:cs="Times New Roman"/>
          <w:color w:val="000000"/>
          <w:sz w:val="28"/>
          <w:szCs w:val="28"/>
        </w:rPr>
        <w:t>Часть 2. Сведения о выполняемых работах</w:t>
      </w:r>
    </w:p>
    <w:p w:rsidR="009E4C55" w:rsidRPr="00452A15" w:rsidRDefault="009E4C55" w:rsidP="009E4C55">
      <w:pPr>
        <w:pStyle w:val="ConsPlusNonformat"/>
        <w:jc w:val="center"/>
        <w:rPr>
          <w:rFonts w:ascii="Times New Roman" w:hAnsi="Times New Roman" w:cs="Times New Roman"/>
          <w:color w:val="000000"/>
        </w:rPr>
      </w:pPr>
    </w:p>
    <w:p w:rsidR="009E4C55" w:rsidRPr="00452A15" w:rsidRDefault="009E4C55" w:rsidP="009E4C55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52A15">
        <w:rPr>
          <w:rFonts w:ascii="Times New Roman" w:hAnsi="Times New Roman" w:cs="Times New Roman"/>
          <w:color w:val="000000"/>
          <w:sz w:val="28"/>
          <w:szCs w:val="28"/>
        </w:rPr>
        <w:t>Раздел 1</w:t>
      </w:r>
    </w:p>
    <w:p w:rsidR="009E4C55" w:rsidRPr="00452A15" w:rsidRDefault="009E4C55" w:rsidP="009E4C55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20"/>
        <w:gridCol w:w="1843"/>
        <w:gridCol w:w="2410"/>
      </w:tblGrid>
      <w:tr w:rsidR="009E4C55" w:rsidRPr="009C2625" w:rsidTr="009F6FF0">
        <w:trPr>
          <w:trHeight w:val="239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6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работы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E4C55" w:rsidRPr="009F6FF0" w:rsidRDefault="009F6FF0" w:rsidP="009E4C5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6FF0">
              <w:rPr>
                <w:rFonts w:ascii="Times New Roman" w:hAnsi="Times New Roman"/>
                <w:sz w:val="26"/>
                <w:szCs w:val="26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C55" w:rsidRPr="009C2625" w:rsidTr="009F6FF0">
        <w:trPr>
          <w:trHeight w:val="222"/>
        </w:trPr>
        <w:tc>
          <w:tcPr>
            <w:tcW w:w="5920" w:type="dxa"/>
            <w:tcBorders>
              <w:top w:val="nil"/>
              <w:left w:val="nil"/>
              <w:righ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nil"/>
              <w:righ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C55" w:rsidRPr="009C2625" w:rsidTr="009F6FF0">
        <w:trPr>
          <w:trHeight w:val="462"/>
        </w:trPr>
        <w:tc>
          <w:tcPr>
            <w:tcW w:w="5920" w:type="dxa"/>
            <w:tcBorders>
              <w:left w:val="nil"/>
              <w:righ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62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выпуск сетевого издания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9E4C55" w:rsidRPr="009F6FF0" w:rsidRDefault="00DD6BE8" w:rsidP="00DD6BE8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F6FF0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>11.1.631112.0.00011</w:t>
            </w:r>
          </w:p>
        </w:tc>
      </w:tr>
      <w:tr w:rsidR="009E4C55" w:rsidRPr="009C2625" w:rsidTr="009F6FF0">
        <w:trPr>
          <w:trHeight w:val="530"/>
        </w:trPr>
        <w:tc>
          <w:tcPr>
            <w:tcW w:w="5920" w:type="dxa"/>
            <w:tcBorders>
              <w:left w:val="nil"/>
              <w:bottom w:val="nil"/>
              <w:righ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1843" w:type="dxa"/>
            <w:vMerge/>
            <w:tcBorders>
              <w:lef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C55" w:rsidRPr="009C2625" w:rsidTr="009F6FF0">
        <w:trPr>
          <w:trHeight w:val="530"/>
        </w:trPr>
        <w:tc>
          <w:tcPr>
            <w:tcW w:w="5920" w:type="dxa"/>
            <w:tcBorders>
              <w:top w:val="nil"/>
              <w:left w:val="nil"/>
              <w:righ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26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работы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E4C55" w:rsidRPr="009C2625" w:rsidTr="009F6FF0">
        <w:trPr>
          <w:trHeight w:val="530"/>
        </w:trPr>
        <w:tc>
          <w:tcPr>
            <w:tcW w:w="5920" w:type="dxa"/>
            <w:tcBorders>
              <w:left w:val="nil"/>
              <w:right w:val="nil"/>
            </w:tcBorders>
          </w:tcPr>
          <w:p w:rsidR="009E4C55" w:rsidRPr="009C2625" w:rsidRDefault="00AE2092" w:rsidP="009E4C55">
            <w:pPr>
              <w:pStyle w:val="ConsPlusNonforma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 интересах общества; </w:t>
            </w:r>
            <w:r w:rsidR="009E4C55" w:rsidRPr="009C262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</w:t>
            </w:r>
            <w:r w:rsidR="009E4C55" w:rsidRPr="009C26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рганы государственной власти; Органы местного самоуправления; Физические лица; Юридические лица</w:t>
            </w:r>
          </w:p>
        </w:tc>
        <w:tc>
          <w:tcPr>
            <w:tcW w:w="1843" w:type="dxa"/>
            <w:vMerge/>
            <w:tcBorders>
              <w:left w:val="nil"/>
              <w:bottom w:val="nil"/>
              <w:righ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9E4C55" w:rsidRPr="009C2625" w:rsidRDefault="009E4C55" w:rsidP="009E4C55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E4C55" w:rsidRPr="00452A15" w:rsidRDefault="009E4C55" w:rsidP="009E4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E4C55" w:rsidRPr="00452A15" w:rsidRDefault="009E4C55" w:rsidP="009E4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52A15">
        <w:rPr>
          <w:rFonts w:ascii="Times New Roman" w:hAnsi="Times New Roman"/>
          <w:color w:val="000000"/>
          <w:sz w:val="28"/>
          <w:szCs w:val="28"/>
        </w:rPr>
        <w:t>3. Показатели, характеризующие объем и (или) качество работы:</w:t>
      </w:r>
    </w:p>
    <w:p w:rsidR="009E4C55" w:rsidRPr="00452A15" w:rsidRDefault="009E4C55" w:rsidP="009E4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  <w:sectPr w:rsidR="009E4C55" w:rsidRPr="00452A15" w:rsidSect="00814ADB">
          <w:headerReference w:type="default" r:id="rId10"/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9E4C55" w:rsidRPr="00F875E8" w:rsidRDefault="009E4C55" w:rsidP="009E4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875E8">
        <w:rPr>
          <w:rFonts w:ascii="Times New Roman" w:hAnsi="Times New Roman"/>
          <w:color w:val="000000"/>
          <w:sz w:val="26"/>
          <w:szCs w:val="26"/>
        </w:rPr>
        <w:lastRenderedPageBreak/>
        <w:t>3.1. Показатели, характеризующие качество работы:</w:t>
      </w:r>
    </w:p>
    <w:p w:rsidR="009E4C55" w:rsidRPr="00F875E8" w:rsidRDefault="009E4C55" w:rsidP="009E4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276"/>
        <w:gridCol w:w="2976"/>
        <w:gridCol w:w="1418"/>
        <w:gridCol w:w="850"/>
        <w:gridCol w:w="1276"/>
        <w:gridCol w:w="1275"/>
        <w:gridCol w:w="1135"/>
        <w:gridCol w:w="1276"/>
        <w:gridCol w:w="1275"/>
      </w:tblGrid>
      <w:tr w:rsidR="009E4C55" w:rsidRPr="00F875E8" w:rsidTr="00C51C46">
        <w:trPr>
          <w:trHeight w:val="434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 xml:space="preserve">Уникальный номер реестровой записи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 xml:space="preserve">Показатель, характеризующий содержание работы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 xml:space="preserve">Показатель качества работы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 xml:space="preserve">Значение показателя качества работы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Допустимое (возможное) отклонение от установленных показателей качества работы</w:t>
            </w:r>
          </w:p>
        </w:tc>
      </w:tr>
      <w:tr w:rsidR="00D81368" w:rsidRPr="00F875E8" w:rsidTr="00A45EA5">
        <w:trPr>
          <w:trHeight w:val="9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68" w:rsidRPr="00F875E8" w:rsidRDefault="00D81368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368" w:rsidRPr="00F875E8" w:rsidRDefault="00D81368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368" w:rsidRPr="00F875E8" w:rsidRDefault="00D81368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68" w:rsidRPr="00F875E8" w:rsidRDefault="00D81368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68" w:rsidRPr="00F875E8" w:rsidRDefault="00D81368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 xml:space="preserve">единица измерения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368" w:rsidRPr="00176019" w:rsidRDefault="00D81368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2019 </w:t>
            </w:r>
            <w:r w:rsidRPr="00176019">
              <w:rPr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368" w:rsidRPr="00176019" w:rsidRDefault="00D81368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 w:rsidRPr="0017601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20 </w:t>
            </w:r>
            <w:r w:rsidRPr="00176019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368" w:rsidRPr="00176019" w:rsidRDefault="00D81368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 w:rsidRPr="0017601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176019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368" w:rsidRPr="00F875E8" w:rsidRDefault="00D81368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В процентах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368" w:rsidRPr="00F875E8" w:rsidRDefault="00D81368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В абсолютных показателях</w:t>
            </w:r>
          </w:p>
        </w:tc>
      </w:tr>
      <w:tr w:rsidR="009E4C55" w:rsidRPr="00F875E8" w:rsidTr="00C51C46">
        <w:trPr>
          <w:trHeight w:val="23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код по ОКЕИ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outlineLvl w:val="0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</w:tr>
      <w:tr w:rsidR="009E4C55" w:rsidRPr="00F875E8" w:rsidTr="00C51C46">
        <w:trPr>
          <w:trHeight w:val="1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F875E8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11</w:t>
            </w:r>
          </w:p>
        </w:tc>
      </w:tr>
      <w:tr w:rsidR="009F6FF0" w:rsidRPr="00F875E8" w:rsidTr="00607788">
        <w:trPr>
          <w:trHeight w:val="2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F0" w:rsidRPr="00F875E8" w:rsidRDefault="009F6FF0" w:rsidP="00607788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F0" w:rsidRPr="00F875E8" w:rsidRDefault="009F6FF0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F0" w:rsidRPr="00F875E8" w:rsidRDefault="009F6FF0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0" w:rsidRDefault="009F6FF0" w:rsidP="00657574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</w:t>
            </w:r>
            <w:r w:rsidRPr="00452A15">
              <w:rPr>
                <w:color w:val="000000" w:themeColor="text1"/>
              </w:rPr>
              <w:t xml:space="preserve">реднесуточная посещаемость за отчетный период </w:t>
            </w:r>
          </w:p>
          <w:p w:rsidR="009F6FF0" w:rsidRPr="00452A15" w:rsidRDefault="009F6FF0" w:rsidP="00657574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(к</w:t>
            </w:r>
            <w:r w:rsidRPr="00452A15">
              <w:rPr>
                <w:color w:val="000000" w:themeColor="text1"/>
              </w:rPr>
              <w:t>оличес</w:t>
            </w:r>
            <w:r>
              <w:rPr>
                <w:color w:val="000000" w:themeColor="text1"/>
              </w:rPr>
              <w:t>тво уникальных посетителей)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0" w:rsidRPr="00F875E8" w:rsidRDefault="009F6FF0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0" w:rsidRPr="00F875E8" w:rsidRDefault="009F6FF0" w:rsidP="009E4C55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0" w:rsidRPr="00A065E9" w:rsidRDefault="00AE7E8D" w:rsidP="009E4C55">
            <w:pPr>
              <w:pStyle w:val="ConsPlusNormal"/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0" w:rsidRPr="00A065E9" w:rsidRDefault="00AE7E8D" w:rsidP="009E4C55">
            <w:pPr>
              <w:pStyle w:val="ConsPlusNormal"/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0" w:rsidRPr="00A065E9" w:rsidRDefault="00AE7E8D" w:rsidP="009E4C55">
            <w:pPr>
              <w:pStyle w:val="ConsPlusNormal"/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0" w:rsidRPr="00F875E8" w:rsidRDefault="009F6FF0" w:rsidP="009E4C55">
            <w:pPr>
              <w:rPr>
                <w:color w:val="000000"/>
                <w:sz w:val="20"/>
                <w:szCs w:val="20"/>
              </w:rPr>
            </w:pPr>
            <w:r w:rsidRPr="00F875E8">
              <w:rPr>
                <w:rFonts w:ascii="Times New Roman" w:hAnsi="Times New Roman"/>
                <w:color w:val="000000"/>
                <w:sz w:val="20"/>
                <w:szCs w:val="20"/>
              </w:rPr>
              <w:t>не установлено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0" w:rsidRPr="00F875E8" w:rsidRDefault="009F6FF0" w:rsidP="009E4C55">
            <w:pPr>
              <w:rPr>
                <w:color w:val="000000"/>
                <w:sz w:val="20"/>
                <w:szCs w:val="20"/>
              </w:rPr>
            </w:pPr>
            <w:r w:rsidRPr="00F875E8">
              <w:rPr>
                <w:rFonts w:ascii="Times New Roman" w:hAnsi="Times New Roman"/>
                <w:color w:val="000000"/>
                <w:sz w:val="20"/>
                <w:szCs w:val="20"/>
              </w:rPr>
              <w:t>не установлено</w:t>
            </w:r>
          </w:p>
        </w:tc>
      </w:tr>
    </w:tbl>
    <w:p w:rsidR="009E4C55" w:rsidRDefault="009E4C55" w:rsidP="009E4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9E4C55" w:rsidRPr="00452A15" w:rsidRDefault="009E4C55" w:rsidP="009E4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875E8">
        <w:rPr>
          <w:rFonts w:ascii="Times New Roman" w:hAnsi="Times New Roman"/>
          <w:color w:val="000000"/>
          <w:sz w:val="26"/>
          <w:szCs w:val="26"/>
        </w:rPr>
        <w:t>3.2. Показатели, характеризующие объем работы:</w:t>
      </w:r>
    </w:p>
    <w:p w:rsidR="009E4C55" w:rsidRPr="00452A15" w:rsidRDefault="009E4C55" w:rsidP="009E4C55">
      <w:pPr>
        <w:pStyle w:val="ConsPlusNonformat"/>
        <w:jc w:val="center"/>
        <w:rPr>
          <w:rFonts w:ascii="Times New Roman" w:hAnsi="Times New Roman" w:cs="Times New Roman"/>
          <w:color w:val="000000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275"/>
        <w:gridCol w:w="1418"/>
        <w:gridCol w:w="1417"/>
        <w:gridCol w:w="1276"/>
        <w:gridCol w:w="1701"/>
        <w:gridCol w:w="1418"/>
        <w:gridCol w:w="982"/>
        <w:gridCol w:w="1000"/>
        <w:gridCol w:w="1136"/>
        <w:gridCol w:w="992"/>
      </w:tblGrid>
      <w:tr w:rsidR="009E4C55" w:rsidRPr="009C2625" w:rsidTr="009E4C55">
        <w:trPr>
          <w:trHeight w:val="3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Уникальный номер реестровой записи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Показатель, характеризующий содержание работы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Показатель, характеризующий условия (формы) выполнения работы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Показатель объема работы 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Значение показателя объема работы * 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Допустимое (возможное) отклонение от установленных показателей качества работы</w:t>
            </w:r>
          </w:p>
        </w:tc>
      </w:tr>
      <w:tr w:rsidR="00D81368" w:rsidRPr="009C2625" w:rsidTr="00272891">
        <w:trPr>
          <w:trHeight w:val="51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68" w:rsidRPr="009C2625" w:rsidRDefault="00D81368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368" w:rsidRPr="009C2625" w:rsidRDefault="00D81368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368" w:rsidRPr="009C2625" w:rsidRDefault="00D81368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68" w:rsidRPr="009C2625" w:rsidRDefault="00D81368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наименование показателя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68" w:rsidRPr="009C2625" w:rsidRDefault="00D81368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единица измерения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68" w:rsidRPr="009C2625" w:rsidRDefault="00D81368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описание работы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68" w:rsidRPr="00176019" w:rsidRDefault="00D81368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2019 </w:t>
            </w:r>
            <w:r w:rsidRPr="00176019">
              <w:rPr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68" w:rsidRPr="00176019" w:rsidRDefault="00D81368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 w:rsidRPr="0017601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20 </w:t>
            </w:r>
            <w:r w:rsidRPr="00176019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68" w:rsidRPr="00176019" w:rsidRDefault="00D81368" w:rsidP="00CB319F">
            <w:pPr>
              <w:pStyle w:val="ConsPlusNormal"/>
              <w:jc w:val="center"/>
              <w:rPr>
                <w:sz w:val="22"/>
                <w:szCs w:val="22"/>
              </w:rPr>
            </w:pPr>
            <w:r w:rsidRPr="0017601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176019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368" w:rsidRPr="009C2625" w:rsidRDefault="00D81368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368" w:rsidRPr="009C2625" w:rsidRDefault="00D81368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В абсолютных показателях</w:t>
            </w:r>
          </w:p>
        </w:tc>
      </w:tr>
      <w:tr w:rsidR="009E4C55" w:rsidRPr="009C2625" w:rsidTr="009E4C55">
        <w:trPr>
          <w:trHeight w:val="63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код по </w:t>
            </w:r>
            <w:hyperlink r:id="rId11" w:history="1">
              <w:r w:rsidRPr="009C2625">
                <w:rPr>
                  <w:color w:val="000000"/>
                </w:rPr>
                <w:t xml:space="preserve">ОКЕИ </w:t>
              </w:r>
            </w:hyperlink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</w:p>
        </w:tc>
      </w:tr>
      <w:tr w:rsidR="009E4C55" w:rsidRPr="009C2625" w:rsidTr="009E4C55">
        <w:trPr>
          <w:trHeight w:val="14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12</w:t>
            </w:r>
          </w:p>
        </w:tc>
      </w:tr>
      <w:tr w:rsidR="001957C3" w:rsidRPr="009C2625" w:rsidTr="00607788">
        <w:trPr>
          <w:trHeight w:val="1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7C3" w:rsidRPr="00F875E8" w:rsidRDefault="001957C3" w:rsidP="00607788">
            <w:pPr>
              <w:pStyle w:val="ConsPlusNormal"/>
              <w:jc w:val="center"/>
              <w:rPr>
                <w:color w:val="000000"/>
              </w:rPr>
            </w:pPr>
            <w:r w:rsidRPr="00F875E8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7C3" w:rsidRPr="009C2625" w:rsidRDefault="001957C3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7C3" w:rsidRPr="009C2625" w:rsidRDefault="001957C3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C3" w:rsidRPr="009C2625" w:rsidRDefault="001957C3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Размещение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C3" w:rsidRPr="009C2625" w:rsidRDefault="001957C3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Мегабайт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C3" w:rsidRPr="009C2625" w:rsidRDefault="001957C3" w:rsidP="009E4C55">
            <w:pPr>
              <w:pStyle w:val="ConsPlusNormal"/>
              <w:jc w:val="center"/>
              <w:rPr>
                <w:color w:val="000000"/>
              </w:rPr>
            </w:pPr>
            <w:r w:rsidRPr="009C2625">
              <w:rPr>
                <w:color w:val="000000"/>
              </w:rPr>
              <w:t>257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C3" w:rsidRPr="00A065E9" w:rsidRDefault="001957C3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65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Размещение информации о социально-экономическом </w:t>
            </w:r>
            <w:r w:rsidRPr="00A065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развитии Новосибирской области и иной информации (в соответствии со свидетельством о регистрации СМИ), способствующей увеличению охвата населения НСО, расширению аудитории, путем</w:t>
            </w:r>
          </w:p>
          <w:p w:rsidR="001957C3" w:rsidRPr="00A065E9" w:rsidRDefault="001957C3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65E9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производства и</w:t>
            </w:r>
          </w:p>
          <w:p w:rsidR="001957C3" w:rsidRPr="00A065E9" w:rsidRDefault="001957C3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65E9">
              <w:rPr>
                <w:rFonts w:ascii="Times New Roman" w:hAnsi="Times New Roman"/>
                <w:color w:val="000000"/>
                <w:sz w:val="20"/>
                <w:szCs w:val="20"/>
              </w:rPr>
              <w:t>выпуска сетевого</w:t>
            </w:r>
          </w:p>
          <w:p w:rsidR="001957C3" w:rsidRPr="00A065E9" w:rsidRDefault="001957C3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65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издания </w:t>
            </w:r>
            <w:proofErr w:type="spellStart"/>
            <w:r w:rsidRPr="00A065E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ведомостинсо</w:t>
            </w:r>
            <w:proofErr w:type="gramStart"/>
            <w:r w:rsidRPr="00A065E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A065E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</w:t>
            </w:r>
            <w:proofErr w:type="spellEnd"/>
            <w:r w:rsidRPr="00A065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C3" w:rsidRPr="00A065E9" w:rsidRDefault="001957C3" w:rsidP="009E4C55">
            <w:pPr>
              <w:pStyle w:val="ConsPlusNormal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7690,64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C3" w:rsidRPr="001957C3" w:rsidRDefault="001957C3" w:rsidP="001957C3">
            <w:pPr>
              <w:pStyle w:val="ConsPlusNormal"/>
              <w:jc w:val="center"/>
              <w:rPr>
                <w:color w:val="000000"/>
              </w:rPr>
            </w:pPr>
            <w:r w:rsidRPr="004037D7">
              <w:rPr>
                <w:color w:val="000000"/>
              </w:rPr>
              <w:t>7690,64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C3" w:rsidRPr="001957C3" w:rsidRDefault="001957C3" w:rsidP="001957C3">
            <w:pPr>
              <w:pStyle w:val="ConsPlusNormal"/>
              <w:jc w:val="center"/>
              <w:rPr>
                <w:color w:val="000000"/>
              </w:rPr>
            </w:pPr>
            <w:r w:rsidRPr="004037D7">
              <w:rPr>
                <w:color w:val="000000"/>
              </w:rPr>
              <w:t>7690,64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C3" w:rsidRPr="009C2625" w:rsidRDefault="001957C3" w:rsidP="009E4C55">
            <w:pPr>
              <w:rPr>
                <w:color w:val="000000"/>
                <w:sz w:val="20"/>
                <w:szCs w:val="20"/>
              </w:rPr>
            </w:pPr>
            <w:r w:rsidRPr="009C2625">
              <w:rPr>
                <w:rFonts w:ascii="Times New Roman" w:hAnsi="Times New Roman"/>
                <w:color w:val="000000"/>
                <w:sz w:val="20"/>
                <w:szCs w:val="20"/>
              </w:rPr>
              <w:t>не установлено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7C3" w:rsidRPr="009C2625" w:rsidRDefault="001957C3" w:rsidP="009E4C55">
            <w:pPr>
              <w:rPr>
                <w:color w:val="000000"/>
                <w:sz w:val="20"/>
                <w:szCs w:val="20"/>
              </w:rPr>
            </w:pPr>
            <w:r w:rsidRPr="009C2625">
              <w:rPr>
                <w:rFonts w:ascii="Times New Roman" w:hAnsi="Times New Roman"/>
                <w:color w:val="000000"/>
                <w:sz w:val="20"/>
                <w:szCs w:val="20"/>
              </w:rPr>
              <w:t>не установлено</w:t>
            </w:r>
          </w:p>
        </w:tc>
      </w:tr>
    </w:tbl>
    <w:p w:rsidR="009E4C55" w:rsidRDefault="009E4C55" w:rsidP="009E4C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9E4C55" w:rsidRDefault="009E4C55" w:rsidP="009E4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75E8">
        <w:rPr>
          <w:rFonts w:ascii="Times New Roman" w:hAnsi="Times New Roman"/>
          <w:color w:val="000000"/>
          <w:sz w:val="28"/>
          <w:szCs w:val="28"/>
        </w:rPr>
        <w:t xml:space="preserve">* базовое значение показателя, характеризующего объем государственной </w:t>
      </w:r>
      <w:r w:rsidRPr="00B71D89">
        <w:rPr>
          <w:rFonts w:ascii="Times New Roman" w:hAnsi="Times New Roman"/>
          <w:color w:val="000000"/>
          <w:sz w:val="28"/>
          <w:szCs w:val="28"/>
        </w:rPr>
        <w:t xml:space="preserve">работы установить на уровне </w:t>
      </w:r>
      <w:r w:rsidR="0037676B">
        <w:rPr>
          <w:rFonts w:ascii="Times New Roman" w:hAnsi="Times New Roman"/>
          <w:b/>
          <w:color w:val="000000"/>
          <w:sz w:val="28"/>
          <w:szCs w:val="28"/>
        </w:rPr>
        <w:t>35 892</w:t>
      </w:r>
      <w:r w:rsidR="00B71D89" w:rsidRPr="00B71D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71D89">
        <w:rPr>
          <w:rFonts w:ascii="Times New Roman" w:hAnsi="Times New Roman"/>
          <w:b/>
          <w:color w:val="000000"/>
          <w:sz w:val="28"/>
          <w:szCs w:val="28"/>
        </w:rPr>
        <w:t>Мегабайт</w:t>
      </w:r>
      <w:r w:rsidR="00B71D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1D89">
        <w:rPr>
          <w:rFonts w:ascii="Times New Roman" w:hAnsi="Times New Roman" w:cs="Times New Roman"/>
          <w:color w:val="000000" w:themeColor="text1"/>
          <w:sz w:val="28"/>
          <w:szCs w:val="28"/>
        </w:rPr>
        <w:t>(Акт об объеме (размере) сетевого издания от 12.02.2018)</w:t>
      </w:r>
      <w:r w:rsidR="00B71D89" w:rsidRPr="007B6D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E4C55" w:rsidRDefault="009E4C55" w:rsidP="009E4C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E4C55" w:rsidRPr="00452A15" w:rsidRDefault="009E4C55" w:rsidP="009E4C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sectPr w:rsidR="009E4C55" w:rsidRPr="00452A15" w:rsidSect="00B71D89">
          <w:headerReference w:type="default" r:id="rId12"/>
          <w:pgSz w:w="16838" w:h="11906" w:orient="landscape" w:code="9"/>
          <w:pgMar w:top="567" w:right="678" w:bottom="568" w:left="1134" w:header="720" w:footer="720" w:gutter="0"/>
          <w:cols w:space="720"/>
        </w:sectPr>
      </w:pPr>
    </w:p>
    <w:p w:rsidR="009E4C55" w:rsidRPr="00452A15" w:rsidRDefault="009E4C55" w:rsidP="009E4C55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452A15">
        <w:rPr>
          <w:rFonts w:ascii="Times New Roman" w:hAnsi="Times New Roman"/>
          <w:color w:val="000000"/>
          <w:sz w:val="28"/>
          <w:szCs w:val="28"/>
        </w:rPr>
        <w:lastRenderedPageBreak/>
        <w:t>Часть 3. Прочие сведения о государственном задании</w:t>
      </w:r>
    </w:p>
    <w:p w:rsidR="009E4C55" w:rsidRPr="00452A15" w:rsidRDefault="009E4C55" w:rsidP="009E4C5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9E4C55" w:rsidRPr="00452A15" w:rsidRDefault="009E4C55" w:rsidP="009E4C55">
      <w:pPr>
        <w:tabs>
          <w:tab w:val="num" w:pos="90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52A15">
        <w:rPr>
          <w:rFonts w:ascii="Times New Roman" w:hAnsi="Times New Roman"/>
          <w:color w:val="000000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9E4C55" w:rsidRPr="00452A15" w:rsidRDefault="009E4C55" w:rsidP="009E4C5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2A15">
        <w:rPr>
          <w:rFonts w:ascii="Times New Roman" w:hAnsi="Times New Roman"/>
          <w:color w:val="000000"/>
          <w:sz w:val="28"/>
          <w:szCs w:val="28"/>
        </w:rPr>
        <w:t>1.1. предписание органа государственного контроля (надзора);</w:t>
      </w:r>
    </w:p>
    <w:p w:rsidR="009E4C55" w:rsidRPr="00452A15" w:rsidRDefault="009E4C55" w:rsidP="009E4C5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2A15">
        <w:rPr>
          <w:rFonts w:ascii="Times New Roman" w:hAnsi="Times New Roman"/>
          <w:color w:val="000000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9E4C55" w:rsidRPr="00452A15" w:rsidRDefault="009E4C55" w:rsidP="009E4C5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2A15">
        <w:rPr>
          <w:rFonts w:ascii="Times New Roman" w:hAnsi="Times New Roman"/>
          <w:color w:val="000000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9E4C55" w:rsidRPr="00452A15" w:rsidRDefault="009E4C55" w:rsidP="009E4C5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2A15">
        <w:rPr>
          <w:rFonts w:ascii="Times New Roman" w:hAnsi="Times New Roman"/>
          <w:color w:val="000000"/>
          <w:sz w:val="28"/>
          <w:szCs w:val="28"/>
        </w:rPr>
        <w:t>1.4. ликвидация, реорганизация учреждения или его учредителя;</w:t>
      </w:r>
    </w:p>
    <w:p w:rsidR="009E4C55" w:rsidRPr="00452A15" w:rsidRDefault="009E4C55" w:rsidP="009E4C5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2A15">
        <w:rPr>
          <w:rFonts w:ascii="Times New Roman" w:hAnsi="Times New Roman"/>
          <w:color w:val="000000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9E4C55" w:rsidRPr="00452A15" w:rsidRDefault="009E4C55" w:rsidP="009E4C55">
      <w:pPr>
        <w:pStyle w:val="ConsPlusNonformat"/>
        <w:rPr>
          <w:rFonts w:ascii="Times New Roman" w:hAnsi="Times New Roman" w:cs="Times New Roman"/>
          <w:color w:val="000000"/>
          <w:sz w:val="16"/>
          <w:szCs w:val="16"/>
        </w:rPr>
      </w:pPr>
    </w:p>
    <w:p w:rsidR="009E4C55" w:rsidRPr="00452A15" w:rsidRDefault="009E4C55" w:rsidP="009E4C55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 w:rsidRPr="00452A15">
        <w:rPr>
          <w:rFonts w:ascii="Times New Roman" w:hAnsi="Times New Roman" w:cs="Times New Roman"/>
          <w:color w:val="000000"/>
          <w:sz w:val="28"/>
          <w:szCs w:val="28"/>
        </w:rPr>
        <w:t>2.  Иная информация, необходимая для выполнения (</w:t>
      </w:r>
      <w:proofErr w:type="gramStart"/>
      <w:r w:rsidRPr="00452A15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452A15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выполнением)</w:t>
      </w:r>
    </w:p>
    <w:p w:rsidR="009E4C55" w:rsidRPr="00452A15" w:rsidRDefault="009E4C55" w:rsidP="009E4C55">
      <w:pPr>
        <w:pStyle w:val="2"/>
        <w:spacing w:after="0"/>
        <w:rPr>
          <w:color w:val="000000"/>
          <w:sz w:val="28"/>
          <w:szCs w:val="28"/>
        </w:rPr>
      </w:pPr>
      <w:r w:rsidRPr="00452A15">
        <w:rPr>
          <w:color w:val="000000"/>
          <w:sz w:val="28"/>
          <w:szCs w:val="28"/>
        </w:rPr>
        <w:t>государственного задания:</w:t>
      </w:r>
    </w:p>
    <w:p w:rsidR="009E4C55" w:rsidRPr="00452A15" w:rsidRDefault="009E4C55" w:rsidP="009E4C55">
      <w:pPr>
        <w:pStyle w:val="2"/>
        <w:spacing w:after="0"/>
        <w:rPr>
          <w:color w:val="000000"/>
          <w:sz w:val="28"/>
          <w:szCs w:val="28"/>
        </w:rPr>
      </w:pPr>
      <w:r w:rsidRPr="00452A15">
        <w:rPr>
          <w:color w:val="000000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9E4C55" w:rsidRPr="00452A15" w:rsidRDefault="009E4C55" w:rsidP="009E4C55">
      <w:pPr>
        <w:pStyle w:val="2"/>
        <w:spacing w:after="0"/>
        <w:rPr>
          <w:color w:val="000000"/>
          <w:sz w:val="16"/>
          <w:szCs w:val="16"/>
        </w:rPr>
      </w:pPr>
    </w:p>
    <w:p w:rsidR="009E4C55" w:rsidRPr="00452A15" w:rsidRDefault="009E4C55" w:rsidP="009E4C55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r w:rsidRPr="00452A15">
        <w:rPr>
          <w:rFonts w:ascii="Times New Roman" w:hAnsi="Times New Roman" w:cs="Times New Roman"/>
          <w:color w:val="000000"/>
          <w:sz w:val="28"/>
          <w:szCs w:val="28"/>
        </w:rPr>
        <w:t xml:space="preserve">3. Порядок </w:t>
      </w:r>
      <w:proofErr w:type="gramStart"/>
      <w:r w:rsidRPr="00452A15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452A15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государственного задания</w:t>
      </w:r>
    </w:p>
    <w:p w:rsidR="009E4C55" w:rsidRPr="00452A15" w:rsidRDefault="009E4C55" w:rsidP="009E4C55">
      <w:pPr>
        <w:pStyle w:val="ConsPlusNonformat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402"/>
        <w:gridCol w:w="3544"/>
      </w:tblGrid>
      <w:tr w:rsidR="009E4C55" w:rsidRPr="009C2625" w:rsidTr="009E4C55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выполнением </w:t>
            </w:r>
          </w:p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9E4C55" w:rsidRPr="009C2625" w:rsidTr="009E4C55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9E4C55" w:rsidRPr="009C2625" w:rsidTr="009E4C55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9E4C55" w:rsidRPr="009C2625" w:rsidTr="009E4C55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>Плановая проверка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sz w:val="24"/>
                <w:szCs w:val="24"/>
              </w:rPr>
              <w:t>В соответствии с планом проверки ФХД подведомственных ГРБС учреждений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E4C55" w:rsidRPr="009C2625" w:rsidTr="009E4C55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>Внеплановая проверка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C26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55" w:rsidRPr="009C2625" w:rsidRDefault="009E4C55" w:rsidP="009E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E4C55" w:rsidRPr="00452A15" w:rsidRDefault="009E4C55" w:rsidP="009E4C55">
      <w:pPr>
        <w:pStyle w:val="ConsPlusNonformat"/>
        <w:jc w:val="center"/>
        <w:rPr>
          <w:rFonts w:ascii="Times New Roman" w:hAnsi="Times New Roman" w:cs="Times New Roman"/>
          <w:color w:val="000000"/>
        </w:rPr>
      </w:pPr>
    </w:p>
    <w:p w:rsidR="009E4C55" w:rsidRPr="00452A15" w:rsidRDefault="009E4C55" w:rsidP="009E4C55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2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9E4C55" w:rsidRPr="00452A15" w:rsidRDefault="009E4C55" w:rsidP="009E4C55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2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ежеквартально.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4C55" w:rsidRPr="00452A15" w:rsidRDefault="00C84A56" w:rsidP="009E4C55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4.2. </w:t>
      </w:r>
      <w:r w:rsidR="009E4C55" w:rsidRPr="00452A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Сроки представления отчетов о выполнении государственного задания: </w:t>
      </w:r>
      <w:proofErr w:type="gramStart"/>
      <w:r w:rsidR="009E4C55" w:rsidRPr="00452A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Отчетность 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C84A56" w:rsidRPr="00C84A56" w:rsidRDefault="00C84A56" w:rsidP="009E4C55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4A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4.2.1.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C84A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Сроки представления предварительного отчета о выполнении государственного задания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не позднее </w:t>
      </w:r>
      <w:r w:rsidR="00B022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текущего года.</w:t>
      </w:r>
    </w:p>
    <w:p w:rsidR="009E4C55" w:rsidRPr="00452A15" w:rsidRDefault="009E4C55" w:rsidP="009E4C5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2A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4.3. Иные требования к отчетности о выполнении государственного задания: </w:t>
      </w:r>
    </w:p>
    <w:p w:rsidR="009E4C55" w:rsidRDefault="009E4C55" w:rsidP="009E4C5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  <w:lang w:eastAsia="x-none"/>
        </w:rPr>
      </w:pP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4.3.1. К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 xml:space="preserve">и качество 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val="x-none" w:eastAsia="x-none"/>
        </w:rPr>
        <w:t>государственной услуги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в отчетном периоде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 (приложение к государственному заданию)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прилагаются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,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>страницы, на которой размещен материал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, и приложением оригинала печатного издания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. </w:t>
      </w:r>
    </w:p>
    <w:p w:rsidR="009E4C55" w:rsidRPr="006F27B4" w:rsidRDefault="009E4C55" w:rsidP="009E4C5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  <w:lang w:eastAsia="x-none"/>
        </w:rPr>
      </w:pPr>
    </w:p>
    <w:p w:rsidR="009E4C55" w:rsidRPr="009E4C55" w:rsidRDefault="009E4C55" w:rsidP="009E4C55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</w:pP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4.3.2. К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 xml:space="preserve">и качество 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val="x-none" w:eastAsia="x-none"/>
        </w:rPr>
        <w:t xml:space="preserve">государственной </w:t>
      </w:r>
      <w:r w:rsidRPr="006F27B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работы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в отчетном </w:t>
      </w:r>
      <w:r w:rsidRPr="009E4C5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>периоде</w:t>
      </w:r>
      <w:r w:rsidRPr="009E4C5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, прилагаются</w:t>
      </w:r>
      <w:r w:rsidRPr="009E4C55">
        <w:rPr>
          <w:rFonts w:ascii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данные о </w:t>
      </w:r>
      <w:r w:rsidRPr="009E4C5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посещаемости сетевого издания в сети Интернет, а именно данные о среднесуточной посещаемости уникальными посетителями сайта подтверждаются данными счетчиков </w:t>
      </w:r>
      <w:proofErr w:type="spellStart"/>
      <w:r w:rsidRPr="009E4C55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LiveInternet</w:t>
      </w:r>
      <w:proofErr w:type="spellEnd"/>
      <w:r w:rsidRPr="009E4C55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 xml:space="preserve"> и </w:t>
      </w:r>
      <w:proofErr w:type="spellStart"/>
      <w:r w:rsidRPr="009E4C55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Яндекс</w:t>
      </w:r>
      <w:proofErr w:type="gramStart"/>
      <w:r w:rsidRPr="009E4C55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.М</w:t>
      </w:r>
      <w:proofErr w:type="gramEnd"/>
      <w:r w:rsidRPr="009E4C55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етрика</w:t>
      </w:r>
      <w:proofErr w:type="spellEnd"/>
      <w:r w:rsidRPr="009E4C55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.</w:t>
      </w:r>
    </w:p>
    <w:p w:rsidR="009E4C55" w:rsidRPr="009E4C55" w:rsidRDefault="009E4C55" w:rsidP="009E4C55">
      <w:pPr>
        <w:pStyle w:val="ConsPlusNonformat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9E4C55" w:rsidRPr="009E4C55" w:rsidRDefault="009E4C55" w:rsidP="009E4C55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4C55">
        <w:rPr>
          <w:rFonts w:ascii="Times New Roman" w:hAnsi="Times New Roman" w:cs="Times New Roman"/>
          <w:color w:val="000000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9E4C55" w:rsidRPr="00F875E8" w:rsidRDefault="009E4C55" w:rsidP="009E4C55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9E4C55">
        <w:rPr>
          <w:rFonts w:ascii="Times New Roman" w:hAnsi="Times New Roman" w:cs="Times New Roman"/>
          <w:color w:val="000000"/>
          <w:sz w:val="28"/>
          <w:szCs w:val="28"/>
        </w:rPr>
        <w:t>5.1. </w:t>
      </w:r>
      <w:r w:rsidRPr="009E4C55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9E4C55">
        <w:rPr>
          <w:rFonts w:ascii="Times New Roman" w:hAnsi="Times New Roman" w:cs="Times New Roman"/>
          <w:snapToGrid w:val="0"/>
          <w:color w:val="000000"/>
          <w:sz w:val="27"/>
          <w:szCs w:val="27"/>
        </w:rPr>
        <w:t xml:space="preserve">выпуска </w:t>
      </w:r>
      <w:r w:rsidRPr="009E4C55">
        <w:rPr>
          <w:rFonts w:ascii="Times New Roman" w:hAnsi="Times New Roman" w:cs="Times New Roman"/>
          <w:b/>
          <w:snapToGrid w:val="0"/>
          <w:color w:val="000000"/>
          <w:sz w:val="27"/>
          <w:szCs w:val="27"/>
        </w:rPr>
        <w:t>газеты:</w:t>
      </w:r>
      <w:r w:rsidRPr="00F875E8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9E4C55" w:rsidRPr="00F875E8" w:rsidRDefault="009E4C55" w:rsidP="009E4C55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843"/>
        <w:gridCol w:w="1701"/>
      </w:tblGrid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C51C46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bCs/>
                <w:snapToGrid w:val="0"/>
                <w:color w:val="000000"/>
                <w:sz w:val="26"/>
                <w:szCs w:val="26"/>
              </w:rPr>
              <w:t xml:space="preserve">Параметры газеты 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bCs/>
                <w:snapToGrid w:val="0"/>
                <w:color w:val="000000"/>
                <w:sz w:val="26"/>
                <w:szCs w:val="26"/>
              </w:rPr>
              <w:t>Ед.</w:t>
            </w:r>
          </w:p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bCs/>
                <w:snapToGrid w:val="0"/>
                <w:color w:val="000000"/>
                <w:sz w:val="26"/>
                <w:szCs w:val="26"/>
              </w:rPr>
              <w:t>измерения</w:t>
            </w:r>
          </w:p>
        </w:tc>
        <w:tc>
          <w:tcPr>
            <w:tcW w:w="1701" w:type="dxa"/>
            <w:vAlign w:val="center"/>
          </w:tcPr>
          <w:p w:rsidR="009E4C55" w:rsidRPr="00C51C46" w:rsidRDefault="009E4C55" w:rsidP="009E4C55">
            <w:pPr>
              <w:pStyle w:val="ac"/>
              <w:jc w:val="center"/>
              <w:rPr>
                <w:bCs/>
                <w:color w:val="000000"/>
                <w:sz w:val="26"/>
                <w:szCs w:val="26"/>
              </w:rPr>
            </w:pPr>
            <w:r w:rsidRPr="00C51C46">
              <w:rPr>
                <w:bCs/>
                <w:color w:val="000000"/>
                <w:sz w:val="26"/>
                <w:szCs w:val="26"/>
              </w:rPr>
              <w:t>Период выполнения задания</w:t>
            </w:r>
          </w:p>
        </w:tc>
      </w:tr>
      <w:tr w:rsidR="00C51C46" w:rsidRPr="00C51C46" w:rsidTr="00C51C46">
        <w:trPr>
          <w:trHeight w:val="487"/>
        </w:trPr>
        <w:tc>
          <w:tcPr>
            <w:tcW w:w="9923" w:type="dxa"/>
            <w:gridSpan w:val="3"/>
            <w:vAlign w:val="center"/>
          </w:tcPr>
          <w:p w:rsidR="00C51C46" w:rsidRPr="00C51C46" w:rsidRDefault="00C51C46" w:rsidP="00657574">
            <w:pPr>
              <w:pStyle w:val="ac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51C46">
              <w:rPr>
                <w:b/>
                <w:bCs/>
                <w:color w:val="000000"/>
                <w:sz w:val="26"/>
                <w:szCs w:val="26"/>
              </w:rPr>
              <w:t>Газета Ведомости Законодательного собрания Новосибирской области  (основной выпуск)</w:t>
            </w:r>
          </w:p>
        </w:tc>
      </w:tr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9E4C55">
            <w:pPr>
              <w:spacing w:after="0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А3</w:t>
            </w:r>
          </w:p>
        </w:tc>
        <w:tc>
          <w:tcPr>
            <w:tcW w:w="1701" w:type="dxa"/>
            <w:vAlign w:val="center"/>
          </w:tcPr>
          <w:p w:rsidR="009E4C55" w:rsidRPr="00C51C46" w:rsidRDefault="00A04D5E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А3</w:t>
            </w:r>
          </w:p>
        </w:tc>
      </w:tr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9E4C55">
            <w:pPr>
              <w:spacing w:after="0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 xml:space="preserve">Тираж </w:t>
            </w:r>
            <w:proofErr w:type="spellStart"/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среднеразовый</w:t>
            </w:r>
            <w:proofErr w:type="spellEnd"/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Экз.</w:t>
            </w:r>
          </w:p>
        </w:tc>
        <w:tc>
          <w:tcPr>
            <w:tcW w:w="1701" w:type="dxa"/>
            <w:vAlign w:val="center"/>
          </w:tcPr>
          <w:p w:rsidR="009E4C55" w:rsidRPr="00C51C46" w:rsidRDefault="00295CBA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10000-13000 *</w:t>
            </w:r>
          </w:p>
        </w:tc>
      </w:tr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9E4C55">
            <w:pPr>
              <w:spacing w:after="0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номер</w:t>
            </w:r>
          </w:p>
        </w:tc>
        <w:tc>
          <w:tcPr>
            <w:tcW w:w="1701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52</w:t>
            </w:r>
          </w:p>
        </w:tc>
      </w:tr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9E4C55">
            <w:pPr>
              <w:spacing w:after="0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Один раз в неделю</w:t>
            </w:r>
          </w:p>
        </w:tc>
      </w:tr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9E4C55">
            <w:pPr>
              <w:spacing w:after="0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Цветность</w:t>
            </w:r>
          </w:p>
        </w:tc>
        <w:tc>
          <w:tcPr>
            <w:tcW w:w="1701" w:type="dxa"/>
            <w:vAlign w:val="center"/>
          </w:tcPr>
          <w:p w:rsidR="009E4C55" w:rsidRPr="00C51C46" w:rsidRDefault="00B84598" w:rsidP="00B84598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2</w:t>
            </w:r>
            <w:r w:rsidR="009E4C55"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 xml:space="preserve">/3 полос </w:t>
            </w:r>
            <w:proofErr w:type="gramStart"/>
            <w:r w:rsidR="009E4C55"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ч</w:t>
            </w:r>
            <w:proofErr w:type="gramEnd"/>
            <w:r w:rsidR="009E4C55"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 xml:space="preserve">/б, </w:t>
            </w:r>
            <w:r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1</w:t>
            </w:r>
            <w:r w:rsidR="009E4C55"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/3 цветные</w:t>
            </w:r>
          </w:p>
        </w:tc>
      </w:tr>
      <w:tr w:rsidR="009E4C55" w:rsidRPr="00C51C46" w:rsidTr="009E4C55">
        <w:trPr>
          <w:trHeight w:val="542"/>
        </w:trPr>
        <w:tc>
          <w:tcPr>
            <w:tcW w:w="9923" w:type="dxa"/>
            <w:gridSpan w:val="3"/>
            <w:vAlign w:val="center"/>
          </w:tcPr>
          <w:p w:rsidR="009E4C55" w:rsidRPr="00C51C46" w:rsidRDefault="009E4C55" w:rsidP="009E4C55">
            <w:pPr>
              <w:pStyle w:val="ac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51C46">
              <w:rPr>
                <w:b/>
                <w:bCs/>
                <w:snapToGrid w:val="0"/>
                <w:color w:val="000000"/>
                <w:sz w:val="26"/>
                <w:szCs w:val="26"/>
              </w:rPr>
              <w:t xml:space="preserve">Приложение к газете «Ведомости Законодательного Собрания Новосибирской области»  </w:t>
            </w:r>
          </w:p>
        </w:tc>
      </w:tr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9E4C55">
            <w:pPr>
              <w:spacing w:after="0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Формат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А3</w:t>
            </w:r>
          </w:p>
        </w:tc>
        <w:tc>
          <w:tcPr>
            <w:tcW w:w="1701" w:type="dxa"/>
            <w:vAlign w:val="center"/>
          </w:tcPr>
          <w:p w:rsidR="009E4C55" w:rsidRPr="00C51C46" w:rsidRDefault="00A04D5E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А3</w:t>
            </w:r>
          </w:p>
        </w:tc>
      </w:tr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9E4C55">
            <w:pPr>
              <w:spacing w:after="0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 xml:space="preserve">Тираж </w:t>
            </w:r>
            <w:proofErr w:type="spellStart"/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среднеразовый</w:t>
            </w:r>
            <w:proofErr w:type="spellEnd"/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 xml:space="preserve"> (не менее)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Экз.</w:t>
            </w:r>
          </w:p>
        </w:tc>
        <w:tc>
          <w:tcPr>
            <w:tcW w:w="1701" w:type="dxa"/>
            <w:vAlign w:val="center"/>
          </w:tcPr>
          <w:p w:rsidR="009E4C55" w:rsidRPr="00C51C46" w:rsidRDefault="00295CBA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3000-10000*</w:t>
            </w:r>
          </w:p>
        </w:tc>
      </w:tr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9E4C55">
            <w:pPr>
              <w:spacing w:after="0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Число номеров на период выполнения задания (не менее)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номер</w:t>
            </w:r>
          </w:p>
        </w:tc>
        <w:tc>
          <w:tcPr>
            <w:tcW w:w="1701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76</w:t>
            </w:r>
          </w:p>
        </w:tc>
      </w:tr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9E4C55">
            <w:pPr>
              <w:spacing w:after="0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Периодичность выхода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:rsidR="009E4C55" w:rsidRPr="00C51C46" w:rsidRDefault="00A04D5E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По отдельным поручениям</w:t>
            </w:r>
          </w:p>
        </w:tc>
      </w:tr>
      <w:tr w:rsidR="009E4C55" w:rsidRPr="00C51C46" w:rsidTr="009E4C55">
        <w:trPr>
          <w:trHeight w:val="196"/>
        </w:trPr>
        <w:tc>
          <w:tcPr>
            <w:tcW w:w="6379" w:type="dxa"/>
            <w:vAlign w:val="center"/>
          </w:tcPr>
          <w:p w:rsidR="009E4C55" w:rsidRPr="00C51C46" w:rsidRDefault="009E4C55" w:rsidP="009E4C55">
            <w:pPr>
              <w:spacing w:after="0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Цветность</w:t>
            </w:r>
          </w:p>
        </w:tc>
        <w:tc>
          <w:tcPr>
            <w:tcW w:w="1843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Цветность</w:t>
            </w:r>
          </w:p>
        </w:tc>
        <w:tc>
          <w:tcPr>
            <w:tcW w:w="1701" w:type="dxa"/>
            <w:vAlign w:val="center"/>
          </w:tcPr>
          <w:p w:rsidR="009E4C55" w:rsidRPr="00C51C46" w:rsidRDefault="009E4C55" w:rsidP="009E4C55">
            <w:pPr>
              <w:spacing w:after="0"/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proofErr w:type="spellStart"/>
            <w:r w:rsidRPr="00C51C46"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полноцвет</w:t>
            </w:r>
            <w:proofErr w:type="spellEnd"/>
          </w:p>
        </w:tc>
      </w:tr>
    </w:tbl>
    <w:p w:rsidR="00295CBA" w:rsidRPr="00295CBA" w:rsidRDefault="00295CBA" w:rsidP="00295CBA">
      <w:pPr>
        <w:pStyle w:val="ConsPlusNonformat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:rsidR="009E4C55" w:rsidRPr="00295CBA" w:rsidRDefault="00295CBA" w:rsidP="00295CBA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5CBA"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Pr="00295CBA">
        <w:rPr>
          <w:rFonts w:ascii="Times New Roman" w:hAnsi="Times New Roman" w:cs="Times New Roman"/>
          <w:color w:val="000000"/>
          <w:sz w:val="26"/>
          <w:szCs w:val="26"/>
        </w:rPr>
        <w:t>приведены минимальное и максимальное значение тиража печатного издания в течени</w:t>
      </w:r>
      <w:proofErr w:type="gramStart"/>
      <w:r w:rsidRPr="00295CBA">
        <w:rPr>
          <w:rFonts w:ascii="Times New Roman" w:hAnsi="Times New Roman" w:cs="Times New Roman"/>
          <w:color w:val="000000"/>
          <w:sz w:val="26"/>
          <w:szCs w:val="26"/>
        </w:rPr>
        <w:t>и</w:t>
      </w:r>
      <w:proofErr w:type="gramEnd"/>
      <w:r w:rsidRPr="00295CBA">
        <w:rPr>
          <w:rFonts w:ascii="Times New Roman" w:hAnsi="Times New Roman" w:cs="Times New Roman"/>
          <w:color w:val="000000"/>
          <w:sz w:val="26"/>
          <w:szCs w:val="26"/>
        </w:rPr>
        <w:t xml:space="preserve"> года (обусловлено спецификой печатного издания)</w:t>
      </w:r>
    </w:p>
    <w:p w:rsidR="00295CBA" w:rsidRPr="00F875E8" w:rsidRDefault="00295CBA" w:rsidP="009E4C55">
      <w:pPr>
        <w:pStyle w:val="ConsPlusNonformat"/>
        <w:rPr>
          <w:rFonts w:ascii="Times New Roman" w:hAnsi="Times New Roman" w:cs="Times New Roman"/>
          <w:color w:val="000000"/>
        </w:rPr>
      </w:pPr>
    </w:p>
    <w:p w:rsidR="009E4C55" w:rsidRDefault="009E4C55" w:rsidP="009E4C5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  <w:lang w:eastAsia="x-none"/>
        </w:rPr>
      </w:pP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5.2. Основные параметры (требования) к обеспечению работы </w:t>
      </w:r>
      <w:r w:rsidRPr="00313F0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x-none"/>
        </w:rPr>
        <w:t>сетевого издания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:  </w:t>
      </w:r>
    </w:p>
    <w:p w:rsidR="009E4C55" w:rsidRPr="00313F03" w:rsidRDefault="009E4C55" w:rsidP="009E4C5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  <w:lang w:eastAsia="x-none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3402"/>
      </w:tblGrid>
      <w:tr w:rsidR="009E4C55" w:rsidRPr="00452A15" w:rsidTr="009E4C55">
        <w:trPr>
          <w:trHeight w:val="421"/>
        </w:trPr>
        <w:tc>
          <w:tcPr>
            <w:tcW w:w="6521" w:type="dxa"/>
            <w:vAlign w:val="center"/>
          </w:tcPr>
          <w:p w:rsidR="009E4C55" w:rsidRPr="00313F03" w:rsidRDefault="009E4C55" w:rsidP="009E4C5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6"/>
                <w:szCs w:val="26"/>
              </w:rPr>
              <w:t>Наименование параметра</w:t>
            </w:r>
          </w:p>
        </w:tc>
        <w:tc>
          <w:tcPr>
            <w:tcW w:w="3402" w:type="dxa"/>
            <w:vAlign w:val="center"/>
          </w:tcPr>
          <w:p w:rsidR="009E4C55" w:rsidRPr="00313F03" w:rsidRDefault="009E4C55" w:rsidP="009E4C5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6"/>
                <w:szCs w:val="26"/>
              </w:rPr>
            </w:pPr>
            <w:r w:rsidRPr="00313F03">
              <w:rPr>
                <w:rFonts w:ascii="Times New Roman" w:hAnsi="Times New Roman" w:cs="Times New Roman"/>
                <w:bCs/>
                <w:snapToGrid w:val="0"/>
                <w:color w:val="000000" w:themeColor="text1"/>
                <w:sz w:val="26"/>
                <w:szCs w:val="26"/>
              </w:rPr>
              <w:t xml:space="preserve">Требования </w:t>
            </w:r>
          </w:p>
        </w:tc>
      </w:tr>
      <w:tr w:rsidR="009E4C55" w:rsidRPr="00452A15" w:rsidTr="009E4C55">
        <w:trPr>
          <w:trHeight w:val="196"/>
        </w:trPr>
        <w:tc>
          <w:tcPr>
            <w:tcW w:w="6521" w:type="dxa"/>
            <w:vAlign w:val="center"/>
          </w:tcPr>
          <w:p w:rsidR="009E4C55" w:rsidRPr="00313F03" w:rsidRDefault="009E4C55" w:rsidP="009E4C55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313F0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Язык сайта</w:t>
            </w:r>
          </w:p>
        </w:tc>
        <w:tc>
          <w:tcPr>
            <w:tcW w:w="3402" w:type="dxa"/>
            <w:vAlign w:val="center"/>
          </w:tcPr>
          <w:p w:rsidR="009E4C55" w:rsidRPr="00313F03" w:rsidRDefault="009E4C55" w:rsidP="009E4C5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Р</w:t>
            </w:r>
            <w:r w:rsidRPr="00313F0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усский</w:t>
            </w:r>
          </w:p>
        </w:tc>
      </w:tr>
      <w:tr w:rsidR="009E4C55" w:rsidRPr="00452A15" w:rsidTr="009E4C55">
        <w:trPr>
          <w:trHeight w:val="196"/>
        </w:trPr>
        <w:tc>
          <w:tcPr>
            <w:tcW w:w="6521" w:type="dxa"/>
            <w:vAlign w:val="center"/>
          </w:tcPr>
          <w:p w:rsidR="009E4C55" w:rsidRPr="00313F03" w:rsidRDefault="009E4C55" w:rsidP="009E4C55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Д</w:t>
            </w:r>
            <w:r w:rsidRPr="00313F0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оступ ко всем материалам сетевого издания</w:t>
            </w:r>
          </w:p>
        </w:tc>
        <w:tc>
          <w:tcPr>
            <w:tcW w:w="3402" w:type="dxa"/>
            <w:vAlign w:val="center"/>
          </w:tcPr>
          <w:p w:rsidR="009E4C55" w:rsidRDefault="009E4C55" w:rsidP="009E4C5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Открытый,</w:t>
            </w:r>
          </w:p>
          <w:p w:rsidR="009E4C55" w:rsidRPr="00313F03" w:rsidRDefault="009E4C55" w:rsidP="009E4C5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lastRenderedPageBreak/>
              <w:t xml:space="preserve"> </w:t>
            </w:r>
            <w:r w:rsidRPr="00313F0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без оплаты и подписки для читателей</w:t>
            </w:r>
          </w:p>
        </w:tc>
      </w:tr>
      <w:tr w:rsidR="009E4C55" w:rsidRPr="00452A15" w:rsidTr="009E4C55">
        <w:trPr>
          <w:trHeight w:val="2501"/>
        </w:trPr>
        <w:tc>
          <w:tcPr>
            <w:tcW w:w="6521" w:type="dxa"/>
            <w:vAlign w:val="center"/>
          </w:tcPr>
          <w:p w:rsidR="009E4C55" w:rsidRPr="009E4C55" w:rsidRDefault="009E4C55" w:rsidP="009E4C55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9E4C5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lastRenderedPageBreak/>
              <w:t>Наличие на главной странице сетевого издания не менее двух внешних счетчиков статистики посещаемости сайта</w:t>
            </w:r>
          </w:p>
        </w:tc>
        <w:tc>
          <w:tcPr>
            <w:tcW w:w="3402" w:type="dxa"/>
            <w:vAlign w:val="center"/>
          </w:tcPr>
          <w:p w:rsidR="009E4C55" w:rsidRPr="009E4C55" w:rsidRDefault="009E4C55" w:rsidP="009E4C5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9E4C5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1. </w:t>
            </w:r>
            <w:proofErr w:type="spellStart"/>
            <w:r w:rsidRPr="00352AC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Liveinternet</w:t>
            </w:r>
            <w:proofErr w:type="spellEnd"/>
            <w:r w:rsidRPr="009E4C5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: открытый доступ в течение всего срока исполнения государственного задания;</w:t>
            </w:r>
          </w:p>
          <w:p w:rsidR="009E4C55" w:rsidRPr="009E4C55" w:rsidRDefault="009E4C55" w:rsidP="009E4C55">
            <w:pPr>
              <w:pStyle w:val="af3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9E4C5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2. </w:t>
            </w:r>
            <w:proofErr w:type="spellStart"/>
            <w:r w:rsidRPr="00352AC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Яндекс</w:t>
            </w:r>
            <w:proofErr w:type="gramStart"/>
            <w:r w:rsidRPr="00352AC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.М</w:t>
            </w:r>
            <w:proofErr w:type="gramEnd"/>
            <w:r w:rsidRPr="00352AC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е</w:t>
            </w:r>
            <w:r w:rsidRPr="009E4C5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трика</w:t>
            </w:r>
            <w:proofErr w:type="spellEnd"/>
            <w:r w:rsidRPr="009E4C5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: </w:t>
            </w:r>
            <w:r w:rsidR="00352AC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предоставление </w:t>
            </w:r>
            <w:r w:rsidRPr="009E4C5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доступ</w:t>
            </w:r>
            <w:r w:rsidR="00352AC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а </w:t>
            </w:r>
            <w:r w:rsidR="00352AC3" w:rsidRPr="00352AC3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Управлению информационных проектов Новосибирской области</w:t>
            </w:r>
            <w:r w:rsidRPr="009E4C5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 xml:space="preserve">  к  детализированной</w:t>
            </w:r>
          </w:p>
          <w:p w:rsidR="009E4C55" w:rsidRPr="009E4C55" w:rsidRDefault="009E4C55" w:rsidP="009E4C55">
            <w:pPr>
              <w:pStyle w:val="af3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</w:pPr>
            <w:r w:rsidRPr="009E4C55">
              <w:rPr>
                <w:rFonts w:ascii="Times New Roman" w:hAnsi="Times New Roman" w:cs="Times New Roman"/>
                <w:snapToGrid w:val="0"/>
                <w:color w:val="000000" w:themeColor="text1"/>
                <w:sz w:val="26"/>
                <w:szCs w:val="26"/>
              </w:rPr>
              <w:t>статистике сервиса мониторинга трафика</w:t>
            </w:r>
          </w:p>
        </w:tc>
      </w:tr>
    </w:tbl>
    <w:p w:rsidR="009E4C55" w:rsidRPr="00313F03" w:rsidRDefault="009E4C55" w:rsidP="009E4C5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x-none"/>
        </w:rPr>
      </w:pPr>
    </w:p>
    <w:p w:rsidR="009E4C55" w:rsidRPr="00452A15" w:rsidRDefault="009E4C55" w:rsidP="009E4C5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3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 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Публикация информационных материалов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в газете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9E4C55" w:rsidRPr="00A03D3C" w:rsidRDefault="009E4C55" w:rsidP="009E4C5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5.4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. 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Р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азмещен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ие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информационных материалов посредствам сетевого издания в информационно-коммуникационной сети «Интернет» осуществляется  планомерно в течение отчетного периода. </w:t>
      </w:r>
    </w:p>
    <w:p w:rsidR="009E4C55" w:rsidRPr="00A03D3C" w:rsidRDefault="009E4C55" w:rsidP="009E4C5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5.5. </w:t>
      </w:r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Видеоконтент размещается на </w:t>
      </w:r>
      <w:proofErr w:type="gramStart"/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стороннем</w:t>
      </w:r>
      <w:proofErr w:type="gramEnd"/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proofErr w:type="spellStart"/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>видеохостинге</w:t>
      </w:r>
      <w:proofErr w:type="spellEnd"/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с возможностью просмотра материала на странице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сетевого издания</w:t>
      </w:r>
      <w:r w:rsidRPr="00A03D3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. </w:t>
      </w:r>
    </w:p>
    <w:p w:rsidR="009E4C55" w:rsidRPr="00D61338" w:rsidRDefault="009E4C55" w:rsidP="009E4C5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5.6. Качество контента обеспечивается наличием не менее одной иллюстрации к каждому </w:t>
      </w:r>
      <w:r w:rsidRPr="00D61338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материалу на сайте. </w:t>
      </w:r>
      <w:proofErr w:type="spellStart"/>
      <w:r w:rsidRPr="00D61338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Инфографика</w:t>
      </w:r>
      <w:proofErr w:type="spellEnd"/>
      <w:r w:rsidRPr="00D61338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 служит смысловым дополнением информационных материалов.</w:t>
      </w:r>
    </w:p>
    <w:p w:rsidR="00D61338" w:rsidRPr="00D61338" w:rsidRDefault="00D61338" w:rsidP="00D6133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D61338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5.7.</w:t>
      </w:r>
      <w:r w:rsidRPr="00D61338">
        <w:rPr>
          <w:rFonts w:ascii="Times New Roman" w:hAnsi="Times New Roman" w:cs="Times New Roman"/>
          <w:color w:val="000000" w:themeColor="text1"/>
          <w:sz w:val="28"/>
          <w:szCs w:val="28"/>
          <w:lang w:val="en-US" w:eastAsia="x-none"/>
        </w:rPr>
        <w:t> </w:t>
      </w:r>
      <w:r w:rsidRPr="00D61338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В целях продвижения сайта в поисковых системах и агрегаторах, обеспечить увеличения скорости  загрузки страниц сетевого издания в отношении к 2018 году </w:t>
      </w:r>
    </w:p>
    <w:p w:rsidR="00D61338" w:rsidRDefault="00D61338" w:rsidP="00D6133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D61338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за счет оптимизации (уменьшения) объема изображений и вспомогательных блоков, не несущих смысловой нагрузки.</w:t>
      </w:r>
    </w:p>
    <w:p w:rsidR="009E4C55" w:rsidRDefault="009E4C55" w:rsidP="00C579EF"/>
    <w:p w:rsidR="009E4C55" w:rsidRDefault="009E4C55" w:rsidP="00C579EF"/>
    <w:p w:rsidR="009E4C55" w:rsidRDefault="009E4C55" w:rsidP="00C579EF"/>
    <w:p w:rsidR="009E4C55" w:rsidRDefault="009E4C55" w:rsidP="00C579EF"/>
    <w:p w:rsidR="009E4C55" w:rsidRDefault="009E4C55" w:rsidP="00C579EF"/>
    <w:p w:rsidR="009E4C55" w:rsidRDefault="009E4C55" w:rsidP="00C579EF"/>
    <w:p w:rsidR="009E4C55" w:rsidRDefault="009E4C55" w:rsidP="00C579EF"/>
    <w:p w:rsidR="009E4C55" w:rsidRDefault="009E4C55" w:rsidP="00C579EF"/>
    <w:p w:rsidR="009E4C55" w:rsidRDefault="009E4C55" w:rsidP="00C579EF"/>
    <w:p w:rsidR="009E4C55" w:rsidRDefault="009E4C55" w:rsidP="00C579EF"/>
    <w:p w:rsidR="00047EC5" w:rsidRPr="00F61A07" w:rsidRDefault="00A72D2F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3513E" w:rsidRPr="00F61A07">
        <w:rPr>
          <w:rFonts w:ascii="Times New Roman" w:hAnsi="Times New Roman" w:cs="Times New Roman"/>
          <w:sz w:val="28"/>
          <w:szCs w:val="28"/>
        </w:rPr>
        <w:t>РИЛОЖЕНИЕ</w:t>
      </w:r>
    </w:p>
    <w:p w:rsidR="00047EC5" w:rsidRPr="00F61A07" w:rsidRDefault="00047EC5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 w:rsidRPr="00F61A07">
        <w:rPr>
          <w:rFonts w:ascii="Times New Roman" w:hAnsi="Times New Roman" w:cs="Times New Roman"/>
          <w:sz w:val="28"/>
          <w:szCs w:val="28"/>
        </w:rPr>
        <w:t>к государственному задани</w:t>
      </w:r>
      <w:r w:rsidR="00342E62" w:rsidRPr="00F61A07">
        <w:rPr>
          <w:rFonts w:ascii="Times New Roman" w:hAnsi="Times New Roman" w:cs="Times New Roman"/>
          <w:sz w:val="28"/>
          <w:szCs w:val="28"/>
        </w:rPr>
        <w:t>ю №</w:t>
      </w:r>
      <w:r w:rsidR="00B06411">
        <w:rPr>
          <w:rFonts w:ascii="Times New Roman" w:hAnsi="Times New Roman" w:cs="Times New Roman"/>
          <w:sz w:val="28"/>
          <w:szCs w:val="28"/>
        </w:rPr>
        <w:t>1</w:t>
      </w:r>
    </w:p>
    <w:p w:rsidR="00047EC5" w:rsidRPr="00F61A07" w:rsidRDefault="00047EC5" w:rsidP="00047EC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47EC5" w:rsidRPr="00F61A07" w:rsidRDefault="00047EC5" w:rsidP="00047EC5">
      <w:pPr>
        <w:pStyle w:val="ConsPlusNonformat"/>
        <w:sectPr w:rsidR="00047EC5" w:rsidRPr="00F61A07" w:rsidSect="00047EC5">
          <w:headerReference w:type="default" r:id="rId13"/>
          <w:pgSz w:w="11906" w:h="16838" w:code="9"/>
          <w:pgMar w:top="1134" w:right="567" w:bottom="1134" w:left="1418" w:header="720" w:footer="720" w:gutter="0"/>
          <w:cols w:space="720"/>
          <w:titlePg/>
          <w:docGrid w:linePitch="299"/>
        </w:sectPr>
      </w:pPr>
      <w:r w:rsidRPr="00F61A07">
        <w:t xml:space="preserve">                                                  </w:t>
      </w:r>
    </w:p>
    <w:p w:rsidR="00AD6C6B" w:rsidRPr="006C51EA" w:rsidRDefault="00AD6C6B" w:rsidP="00AD6C6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ВЫПОЛНЕНИИ ГОСУДАРСТВЕННОГО ЗАДАНИЯ №____</w:t>
      </w:r>
    </w:p>
    <w:p w:rsidR="00AD6C6B" w:rsidRPr="006C51EA" w:rsidRDefault="00AD6C6B" w:rsidP="00AD6C6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6C6B" w:rsidRPr="006C51EA" w:rsidRDefault="00AD6C6B" w:rsidP="00AD6C6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AD6C6B" w:rsidRPr="006C51EA" w:rsidRDefault="00AD6C6B" w:rsidP="00AD6C6B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AD6C6B" w:rsidRPr="006C51EA" w:rsidRDefault="00AD6C6B" w:rsidP="00AD6C6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AD6C6B" w:rsidRDefault="00AD6C6B" w:rsidP="00AD6C6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AD6C6B" w:rsidRPr="00A03D3C" w:rsidTr="00D325E1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AD6C6B" w:rsidRPr="00A03D3C" w:rsidTr="00D325E1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AD6C6B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D6C6B" w:rsidRPr="00A03D3C" w:rsidRDefault="00AD6C6B" w:rsidP="00AD6C6B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AD6C6B" w:rsidRPr="00A03D3C" w:rsidTr="00D325E1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6C6B" w:rsidRPr="00FA39B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C6B" w:rsidRPr="00FA39B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D6C6B" w:rsidRPr="00A03D3C" w:rsidTr="00D325E1">
        <w:trPr>
          <w:trHeight w:val="773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6C6B" w:rsidRPr="00A03D3C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6C6B" w:rsidRPr="00FA39BC" w:rsidRDefault="00AD6C6B" w:rsidP="00AD6C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AD6C6B" w:rsidRPr="00FA39BC" w:rsidRDefault="00AD6C6B" w:rsidP="00AD6C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AD6C6B" w:rsidRPr="00FA39BC" w:rsidRDefault="00AD6C6B" w:rsidP="00AD6C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6C6B" w:rsidRPr="00A03D3C" w:rsidTr="00D325E1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C6B" w:rsidRPr="00A03D3C" w:rsidRDefault="00D325E1" w:rsidP="00AD6C6B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6C6B" w:rsidRPr="00FA39B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6C6B" w:rsidRPr="00A03D3C" w:rsidTr="00AD6C6B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6C6B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AD6C6B" w:rsidRPr="00F5577F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6B" w:rsidRPr="00F5577F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6C6B" w:rsidRPr="00A03D3C" w:rsidTr="00AD6C6B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C6B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AD6C6B" w:rsidRPr="004D2E15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6B" w:rsidRPr="00A03D3C" w:rsidRDefault="00D325E1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6C6B" w:rsidRPr="00A03D3C" w:rsidTr="00AD6C6B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6C6B" w:rsidRPr="00F5577F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AD6C6B" w:rsidRPr="006C51EA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D6C6B" w:rsidRDefault="00AD6C6B" w:rsidP="00AD6C6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6C6B" w:rsidRPr="006C51EA" w:rsidRDefault="00AD6C6B" w:rsidP="00AD6C6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AD6C6B" w:rsidRPr="006C51EA" w:rsidRDefault="00AD6C6B" w:rsidP="00AD6C6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6C6B" w:rsidRPr="006C51EA" w:rsidRDefault="00AD6C6B" w:rsidP="00AD6C6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AD6C6B" w:rsidRPr="006C51EA" w:rsidRDefault="00AD6C6B" w:rsidP="00AD6C6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AD6C6B" w:rsidRPr="006C51EA" w:rsidTr="00AD6C6B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D6C6B" w:rsidRPr="006C51EA" w:rsidRDefault="00AD6C6B" w:rsidP="00AD6C6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AD6C6B" w:rsidRPr="006C51EA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6C6B" w:rsidRPr="006C51EA" w:rsidTr="00AD6C6B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6C6B" w:rsidRPr="006C51EA" w:rsidTr="00AD6C6B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6C6B" w:rsidRPr="006C51EA" w:rsidTr="00AD6C6B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6C6B" w:rsidRPr="006C51EA" w:rsidTr="00AD6C6B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6C6B" w:rsidRPr="006C51EA" w:rsidTr="00AD6C6B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6C6B" w:rsidRPr="006C51EA" w:rsidRDefault="00AD6C6B" w:rsidP="00AD6C6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D6C6B" w:rsidRPr="00A03D3C" w:rsidRDefault="00AD6C6B" w:rsidP="00AD6C6B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AD6C6B" w:rsidRPr="00B7602D" w:rsidRDefault="00AD6C6B" w:rsidP="00AD6C6B">
      <w:pPr>
        <w:pStyle w:val="ConsPlusNonformat"/>
        <w:rPr>
          <w:rFonts w:ascii="Times New Roman" w:hAnsi="Times New Roman" w:cs="Times New Roman"/>
        </w:rPr>
        <w:sectPr w:rsidR="00AD6C6B" w:rsidRPr="00B7602D" w:rsidSect="00AD6C6B"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AD6C6B" w:rsidRPr="005D73CE" w:rsidRDefault="00AD6C6B" w:rsidP="00AD6C6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AD6C6B" w:rsidRPr="005D73CE" w:rsidRDefault="00AD6C6B" w:rsidP="00AD6C6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AD6C6B" w:rsidRPr="005D73CE" w:rsidRDefault="00AD6C6B" w:rsidP="00AD6C6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AD6C6B" w:rsidRPr="00A03D3C" w:rsidTr="00AD6C6B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AD6C6B" w:rsidRPr="00A03D3C" w:rsidTr="00AD6C6B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AD6C6B" w:rsidRPr="00A03D3C" w:rsidTr="00AD6C6B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D6C6B" w:rsidRPr="00A03D3C" w:rsidTr="00AD6C6B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AD6C6B" w:rsidRPr="00A03D3C" w:rsidTr="00AD6C6B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AD6C6B" w:rsidRPr="00CA3BAD" w:rsidRDefault="00AD6C6B" w:rsidP="00AD6C6B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AD6C6B" w:rsidRDefault="00AD6C6B" w:rsidP="00AD6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AD6C6B" w:rsidRPr="00CA3BAD" w:rsidRDefault="00AD6C6B" w:rsidP="00AD6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AD6C6B" w:rsidRPr="00A03D3C" w:rsidTr="00AD6C6B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AD6C6B" w:rsidRPr="00A03D3C" w:rsidTr="00AD6C6B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6C6B" w:rsidRPr="00A03D3C" w:rsidTr="00AD6C6B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D6C6B" w:rsidRPr="00A03D3C" w:rsidTr="00AD6C6B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AD6C6B" w:rsidRPr="00A03D3C" w:rsidTr="00AD6C6B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6A48BE" w:rsidRDefault="006A48BE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AD6C6B" w:rsidRDefault="00AD6C6B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AD6C6B" w:rsidRDefault="00AD6C6B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AD6C6B" w:rsidRPr="00F61A07" w:rsidRDefault="00AD6C6B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B71D89" w:rsidRDefault="00B71D89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B71D89" w:rsidRDefault="00B71D89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B71D89" w:rsidRDefault="00B71D89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B71D89" w:rsidRPr="00B71D89" w:rsidRDefault="00B71D89" w:rsidP="00B71D89">
      <w:pPr>
        <w:spacing w:after="1" w:line="220" w:lineRule="atLeast"/>
        <w:jc w:val="center"/>
        <w:rPr>
          <w:rFonts w:ascii="Times New Roman" w:hAnsi="Times New Roman"/>
          <w:sz w:val="26"/>
          <w:szCs w:val="26"/>
          <w:vertAlign w:val="superscript"/>
        </w:rPr>
      </w:pPr>
      <w:r w:rsidRPr="00B71D89">
        <w:rPr>
          <w:rFonts w:ascii="Times New Roman" w:hAnsi="Times New Roman"/>
          <w:sz w:val="26"/>
          <w:szCs w:val="26"/>
        </w:rPr>
        <w:lastRenderedPageBreak/>
        <w:t>Часть II. Сведения о выполняемых работах</w:t>
      </w:r>
    </w:p>
    <w:p w:rsidR="00B71D89" w:rsidRPr="00B71D89" w:rsidRDefault="00B71D89" w:rsidP="00B71D89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  <w:r w:rsidRPr="00B71D89">
        <w:rPr>
          <w:rFonts w:ascii="Times New Roman" w:hAnsi="Times New Roman"/>
          <w:sz w:val="26"/>
          <w:szCs w:val="26"/>
        </w:rPr>
        <w:t>Раздел _____</w:t>
      </w:r>
    </w:p>
    <w:tbl>
      <w:tblPr>
        <w:tblW w:w="499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44"/>
        <w:gridCol w:w="2609"/>
        <w:gridCol w:w="1577"/>
      </w:tblGrid>
      <w:tr w:rsidR="00B71D89" w:rsidRPr="00B71D89" w:rsidTr="00B71D89">
        <w:tc>
          <w:tcPr>
            <w:tcW w:w="3173" w:type="pct"/>
          </w:tcPr>
          <w:p w:rsidR="00B71D89" w:rsidRPr="00B71D89" w:rsidRDefault="00B71D89" w:rsidP="00AD6C6B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1. Наименование работы</w:t>
            </w:r>
          </w:p>
          <w:p w:rsidR="00B71D89" w:rsidRPr="00B71D89" w:rsidRDefault="00B71D89" w:rsidP="00AD6C6B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</w:t>
            </w:r>
          </w:p>
          <w:p w:rsidR="00B71D89" w:rsidRPr="00B71D89" w:rsidRDefault="00B71D89" w:rsidP="00AD6C6B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B71D89" w:rsidRPr="00B71D89" w:rsidRDefault="00B71D89" w:rsidP="00AD6C6B">
            <w:pPr>
              <w:spacing w:after="1" w:line="2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D89" w:rsidRPr="00B71D89" w:rsidRDefault="00B71D89" w:rsidP="00AD6C6B">
            <w:pPr>
              <w:spacing w:after="1" w:line="2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1D89" w:rsidRPr="00B71D89" w:rsidTr="00B71D89">
        <w:tc>
          <w:tcPr>
            <w:tcW w:w="3173" w:type="pct"/>
          </w:tcPr>
          <w:p w:rsidR="00B71D89" w:rsidRPr="00B71D89" w:rsidRDefault="00B71D89" w:rsidP="00AD6C6B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2. Категории потребителей работы</w:t>
            </w:r>
          </w:p>
          <w:p w:rsidR="00B71D89" w:rsidRPr="00B71D89" w:rsidRDefault="00B71D89" w:rsidP="00AD6C6B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</w:t>
            </w:r>
          </w:p>
          <w:p w:rsidR="00B71D89" w:rsidRPr="00B71D89" w:rsidRDefault="00B71D89" w:rsidP="00AD6C6B">
            <w:pPr>
              <w:spacing w:after="1" w:line="220" w:lineRule="atLeast"/>
              <w:rPr>
                <w:rFonts w:ascii="Times New Roman" w:hAnsi="Times New Roman"/>
                <w:sz w:val="26"/>
                <w:szCs w:val="26"/>
              </w:rPr>
            </w:pPr>
            <w:r w:rsidRPr="00B71D89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____________________________________________________________________________________</w:t>
            </w:r>
          </w:p>
        </w:tc>
        <w:tc>
          <w:tcPr>
            <w:tcW w:w="1083" w:type="pct"/>
          </w:tcPr>
          <w:p w:rsidR="00B71D89" w:rsidRPr="00B71D89" w:rsidRDefault="00B71D89" w:rsidP="00AD6C6B">
            <w:pPr>
              <w:spacing w:after="1" w:line="2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4" w:type="pct"/>
          </w:tcPr>
          <w:p w:rsidR="00B71D89" w:rsidRPr="00B71D89" w:rsidRDefault="00B71D89" w:rsidP="00AD6C6B">
            <w:pPr>
              <w:spacing w:after="1" w:line="2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71D89" w:rsidRPr="00B71D89" w:rsidRDefault="00B71D89" w:rsidP="00B71D89">
      <w:pPr>
        <w:spacing w:after="1" w:line="220" w:lineRule="atLeast"/>
        <w:rPr>
          <w:rFonts w:ascii="Times New Roman" w:hAnsi="Times New Roman"/>
          <w:sz w:val="26"/>
          <w:szCs w:val="26"/>
        </w:rPr>
      </w:pPr>
    </w:p>
    <w:p w:rsidR="00B71D89" w:rsidRPr="00B71D89" w:rsidRDefault="00B71D89" w:rsidP="00B71D89">
      <w:pPr>
        <w:spacing w:after="1" w:line="220" w:lineRule="atLeast"/>
        <w:rPr>
          <w:rFonts w:ascii="Times New Roman" w:hAnsi="Times New Roman"/>
          <w:sz w:val="26"/>
          <w:szCs w:val="26"/>
        </w:rPr>
      </w:pPr>
      <w:r w:rsidRPr="00B71D89">
        <w:rPr>
          <w:rFonts w:ascii="Times New Roman" w:hAnsi="Times New Roman"/>
          <w:sz w:val="26"/>
          <w:szCs w:val="26"/>
        </w:rPr>
        <w:t>3. Сведения о фактическом достижении показателей, характеризующих объем и (или) качество работы</w:t>
      </w:r>
    </w:p>
    <w:p w:rsidR="00B71D89" w:rsidRPr="00B71D89" w:rsidRDefault="00B71D89" w:rsidP="00B71D89">
      <w:pPr>
        <w:spacing w:after="1" w:line="220" w:lineRule="atLeast"/>
        <w:rPr>
          <w:rFonts w:ascii="Times New Roman" w:hAnsi="Times New Roman"/>
          <w:sz w:val="26"/>
          <w:szCs w:val="26"/>
        </w:rPr>
      </w:pPr>
    </w:p>
    <w:p w:rsidR="00B71D89" w:rsidRDefault="00B71D89" w:rsidP="00B71D89">
      <w:pPr>
        <w:spacing w:after="1" w:line="220" w:lineRule="atLeast"/>
        <w:rPr>
          <w:rFonts w:ascii="Times New Roman" w:hAnsi="Times New Roman"/>
          <w:sz w:val="26"/>
          <w:szCs w:val="26"/>
        </w:rPr>
      </w:pPr>
      <w:r w:rsidRPr="00B71D89">
        <w:rPr>
          <w:rFonts w:ascii="Times New Roman" w:hAnsi="Times New Roman"/>
          <w:sz w:val="26"/>
          <w:szCs w:val="26"/>
        </w:rPr>
        <w:t>3.1. Сведения о фактическом достижении показателей, характеризующих качество работы на 20__ год и на плановый период 20__ и 20__ годов  на 1 ______ 20__ г.</w:t>
      </w:r>
    </w:p>
    <w:p w:rsidR="00AD6C6B" w:rsidRDefault="00AD6C6B" w:rsidP="00B71D89">
      <w:pPr>
        <w:spacing w:after="1" w:line="220" w:lineRule="atLeast"/>
        <w:rPr>
          <w:rFonts w:ascii="Times New Roman" w:hAnsi="Times New Roman"/>
          <w:sz w:val="26"/>
          <w:szCs w:val="26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AD6C6B" w:rsidRPr="00A03D3C" w:rsidTr="00AD6C6B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выполнения работы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работы </w:t>
            </w:r>
          </w:p>
        </w:tc>
      </w:tr>
      <w:tr w:rsidR="00AD6C6B" w:rsidRPr="00A03D3C" w:rsidTr="00AD6C6B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AD6C6B" w:rsidRPr="00A03D3C" w:rsidTr="00AD6C6B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D6C6B" w:rsidRPr="00A03D3C" w:rsidTr="00AD6C6B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AD6C6B" w:rsidRPr="00A03D3C" w:rsidTr="00AD6C6B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AD6C6B" w:rsidRPr="00B71D89" w:rsidRDefault="00AD6C6B" w:rsidP="00B71D89">
      <w:pPr>
        <w:spacing w:after="1" w:line="220" w:lineRule="atLeast"/>
        <w:rPr>
          <w:rFonts w:ascii="Times New Roman" w:hAnsi="Times New Roman"/>
          <w:sz w:val="26"/>
          <w:szCs w:val="26"/>
        </w:rPr>
      </w:pPr>
    </w:p>
    <w:p w:rsidR="00B71D89" w:rsidRDefault="00B71D89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AD6C6B" w:rsidRDefault="00AD6C6B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AD6C6B" w:rsidRDefault="00AD6C6B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AD6C6B" w:rsidRDefault="00AD6C6B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B71D89" w:rsidRDefault="00B71D89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B71D89" w:rsidRDefault="00B71D89" w:rsidP="00047EC5">
      <w:pPr>
        <w:pStyle w:val="ConsPlusNonformat"/>
        <w:jc w:val="both"/>
        <w:rPr>
          <w:rFonts w:ascii="Times New Roman" w:hAnsi="Times New Roman" w:cs="Times New Roman"/>
        </w:rPr>
      </w:pPr>
    </w:p>
    <w:p w:rsidR="00B71D89" w:rsidRPr="009D1567" w:rsidRDefault="00B71D89" w:rsidP="00B71D89">
      <w:pPr>
        <w:spacing w:after="1" w:line="220" w:lineRule="atLeast"/>
        <w:rPr>
          <w:rFonts w:ascii="Times New Roman" w:hAnsi="Times New Roman"/>
          <w:sz w:val="28"/>
          <w:szCs w:val="28"/>
        </w:rPr>
      </w:pPr>
      <w:r w:rsidRPr="009D1567">
        <w:rPr>
          <w:rFonts w:ascii="Times New Roman" w:hAnsi="Times New Roman"/>
          <w:sz w:val="28"/>
          <w:szCs w:val="28"/>
        </w:rPr>
        <w:t>3.2. Сведения о фактическом достижении показателей, характеризующих объем работы</w:t>
      </w:r>
    </w:p>
    <w:p w:rsidR="00B71D89" w:rsidRDefault="00B71D89" w:rsidP="00B71D89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tbl>
      <w:tblPr>
        <w:tblW w:w="15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850"/>
      </w:tblGrid>
      <w:tr w:rsidR="00183894" w:rsidRPr="00A03D3C" w:rsidTr="00183894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894" w:rsidRPr="00A03D3C" w:rsidRDefault="00183894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Уникальный </w:t>
            </w:r>
          </w:p>
          <w:p w:rsidR="00183894" w:rsidRPr="00A03D3C" w:rsidRDefault="00183894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номер реестровой записи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894" w:rsidRPr="00A03D3C" w:rsidRDefault="00183894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Показатель, характеризующий содержание работы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894" w:rsidRPr="00A03D3C" w:rsidRDefault="00183894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94" w:rsidRPr="00A03D3C" w:rsidRDefault="00183894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894" w:rsidRDefault="00183894" w:rsidP="00183894">
            <w:pPr>
              <w:suppressAutoHyphens/>
              <w:spacing w:after="1" w:line="220" w:lineRule="atLeast"/>
              <w:ind w:left="-102" w:right="-176"/>
              <w:jc w:val="center"/>
              <w:rPr>
                <w:rFonts w:ascii="Times New Roman" w:hAnsi="Times New Roman"/>
              </w:rPr>
            </w:pPr>
            <w:r w:rsidRPr="009D1567">
              <w:rPr>
                <w:rFonts w:ascii="Times New Roman" w:hAnsi="Times New Roman"/>
              </w:rPr>
              <w:t xml:space="preserve">Размер платы </w:t>
            </w:r>
          </w:p>
          <w:p w:rsidR="00183894" w:rsidRDefault="00183894" w:rsidP="00183894">
            <w:pPr>
              <w:suppressAutoHyphens/>
              <w:spacing w:after="1" w:line="220" w:lineRule="atLeast"/>
              <w:ind w:left="-102" w:right="-176"/>
              <w:jc w:val="center"/>
              <w:rPr>
                <w:rFonts w:ascii="Times New Roman" w:hAnsi="Times New Roman"/>
              </w:rPr>
            </w:pPr>
            <w:proofErr w:type="gramStart"/>
            <w:r w:rsidRPr="009D1567">
              <w:rPr>
                <w:rFonts w:ascii="Times New Roman" w:hAnsi="Times New Roman"/>
              </w:rPr>
              <w:t>(цена,</w:t>
            </w:r>
            <w:proofErr w:type="gramEnd"/>
          </w:p>
          <w:p w:rsidR="00183894" w:rsidRPr="009D1567" w:rsidRDefault="00183894" w:rsidP="00183894">
            <w:pPr>
              <w:suppressAutoHyphens/>
              <w:spacing w:after="1" w:line="220" w:lineRule="atLeast"/>
              <w:ind w:left="-102" w:right="-176"/>
              <w:jc w:val="center"/>
              <w:rPr>
                <w:rFonts w:ascii="Times New Roman" w:hAnsi="Times New Roman"/>
              </w:rPr>
            </w:pPr>
            <w:r w:rsidRPr="009D1567">
              <w:rPr>
                <w:rFonts w:ascii="Times New Roman" w:hAnsi="Times New Roman"/>
              </w:rPr>
              <w:t>тариф)</w:t>
            </w:r>
          </w:p>
        </w:tc>
      </w:tr>
      <w:tr w:rsidR="00AD6C6B" w:rsidRPr="00A03D3C" w:rsidTr="00183894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6C6B" w:rsidRPr="00A03D3C" w:rsidTr="00183894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D6C6B" w:rsidRPr="00A03D3C" w:rsidTr="00183894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AD6C6B" w:rsidRPr="00A03D3C" w:rsidTr="00183894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6B" w:rsidRPr="00A03D3C" w:rsidRDefault="00AD6C6B" w:rsidP="00AD6C6B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AD6C6B" w:rsidRDefault="00AD6C6B" w:rsidP="00B71D89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p w:rsidR="00B71D89" w:rsidRDefault="00B71D89" w:rsidP="00B71D89">
      <w:pPr>
        <w:spacing w:after="1" w:line="220" w:lineRule="atLeast"/>
        <w:jc w:val="center"/>
        <w:rPr>
          <w:rFonts w:ascii="Times New Roman" w:hAnsi="Times New Roman"/>
          <w:highlight w:val="yellow"/>
        </w:rPr>
      </w:pPr>
    </w:p>
    <w:p w:rsidR="00B71D89" w:rsidRPr="00B71D89" w:rsidRDefault="00B71D89" w:rsidP="00047E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1D89" w:rsidRPr="00B71D89" w:rsidRDefault="00B71D89" w:rsidP="00047E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AD6C6B" w:rsidTr="00AD6C6B">
        <w:trPr>
          <w:jc w:val="center"/>
        </w:trPr>
        <w:tc>
          <w:tcPr>
            <w:tcW w:w="4626" w:type="dxa"/>
          </w:tcPr>
          <w:p w:rsidR="00AD6C6B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AD6C6B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AD6C6B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D6C6B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AD6C6B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bottom w:val="single" w:sz="4" w:space="0" w:color="auto"/>
            </w:tcBorders>
          </w:tcPr>
          <w:p w:rsidR="00AD6C6B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D6C6B" w:rsidTr="00AD6C6B">
        <w:trPr>
          <w:jc w:val="center"/>
        </w:trPr>
        <w:tc>
          <w:tcPr>
            <w:tcW w:w="4626" w:type="dxa"/>
          </w:tcPr>
          <w:p w:rsidR="00AD6C6B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</w:tcBorders>
          </w:tcPr>
          <w:p w:rsidR="00AD6C6B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AD6C6B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AD6C6B" w:rsidRPr="00CF32ED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AD6C6B" w:rsidRPr="00CF32ED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</w:tcBorders>
          </w:tcPr>
          <w:p w:rsidR="00AD6C6B" w:rsidRPr="00CF32ED" w:rsidRDefault="00AD6C6B" w:rsidP="00AD6C6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AD6C6B" w:rsidTr="00AD6C6B">
        <w:trPr>
          <w:jc w:val="center"/>
        </w:trPr>
        <w:tc>
          <w:tcPr>
            <w:tcW w:w="8001" w:type="dxa"/>
            <w:gridSpan w:val="2"/>
          </w:tcPr>
          <w:p w:rsidR="00AD6C6B" w:rsidRPr="00CF32ED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AD6C6B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AD6C6B" w:rsidRPr="00A03D3C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AD6C6B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AD6C6B" w:rsidRPr="00A03D3C" w:rsidRDefault="00AD6C6B" w:rsidP="00AD6C6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B71D89" w:rsidRDefault="00047EC5" w:rsidP="00047E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047EC5" w:rsidRPr="00B71D89" w:rsidSect="00D40568">
      <w:pgSz w:w="16838" w:h="11906" w:orient="landscape" w:code="9"/>
      <w:pgMar w:top="284" w:right="567" w:bottom="426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C07" w:rsidRDefault="00006C07" w:rsidP="00DE1655">
      <w:pPr>
        <w:spacing w:after="0" w:line="240" w:lineRule="auto"/>
      </w:pPr>
      <w:r>
        <w:separator/>
      </w:r>
    </w:p>
  </w:endnote>
  <w:endnote w:type="continuationSeparator" w:id="0">
    <w:p w:rsidR="00006C07" w:rsidRDefault="00006C07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C07" w:rsidRDefault="00006C07" w:rsidP="00DE1655">
      <w:pPr>
        <w:spacing w:after="0" w:line="240" w:lineRule="auto"/>
      </w:pPr>
      <w:r>
        <w:separator/>
      </w:r>
    </w:p>
  </w:footnote>
  <w:footnote w:type="continuationSeparator" w:id="0">
    <w:p w:rsidR="00006C07" w:rsidRDefault="00006C07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3B0" w:rsidRPr="00A3037F" w:rsidRDefault="00F833B0">
    <w:pPr>
      <w:pStyle w:val="a7"/>
      <w:jc w:val="center"/>
      <w:rPr>
        <w:rFonts w:ascii="Times New Roman" w:hAnsi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3B0" w:rsidRPr="009A238C" w:rsidRDefault="00F833B0" w:rsidP="009E4C55">
    <w:pPr>
      <w:pStyle w:val="a7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3B0" w:rsidRPr="00D40568" w:rsidRDefault="00F833B0" w:rsidP="00D405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308"/>
    <w:rsid w:val="00005FEB"/>
    <w:rsid w:val="00006C07"/>
    <w:rsid w:val="0003084F"/>
    <w:rsid w:val="00032CA6"/>
    <w:rsid w:val="00034D5F"/>
    <w:rsid w:val="0003607E"/>
    <w:rsid w:val="00047EC5"/>
    <w:rsid w:val="000667C4"/>
    <w:rsid w:val="00066AA5"/>
    <w:rsid w:val="00075190"/>
    <w:rsid w:val="0007768F"/>
    <w:rsid w:val="00080316"/>
    <w:rsid w:val="00080D6C"/>
    <w:rsid w:val="00091CCA"/>
    <w:rsid w:val="00093DE8"/>
    <w:rsid w:val="000B2694"/>
    <w:rsid w:val="000B7399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82272"/>
    <w:rsid w:val="00183894"/>
    <w:rsid w:val="00193AFC"/>
    <w:rsid w:val="00195718"/>
    <w:rsid w:val="001957C3"/>
    <w:rsid w:val="0019716E"/>
    <w:rsid w:val="001977CB"/>
    <w:rsid w:val="001A39A9"/>
    <w:rsid w:val="001A7781"/>
    <w:rsid w:val="001B1385"/>
    <w:rsid w:val="001C129F"/>
    <w:rsid w:val="001C73C6"/>
    <w:rsid w:val="001D1F8B"/>
    <w:rsid w:val="001D6EFD"/>
    <w:rsid w:val="001E1660"/>
    <w:rsid w:val="001E4760"/>
    <w:rsid w:val="001F20D4"/>
    <w:rsid w:val="0020166F"/>
    <w:rsid w:val="00207374"/>
    <w:rsid w:val="0021056A"/>
    <w:rsid w:val="002158A7"/>
    <w:rsid w:val="00215EF8"/>
    <w:rsid w:val="00221264"/>
    <w:rsid w:val="00224754"/>
    <w:rsid w:val="002317CD"/>
    <w:rsid w:val="0023513E"/>
    <w:rsid w:val="0024434D"/>
    <w:rsid w:val="00252A07"/>
    <w:rsid w:val="00257F20"/>
    <w:rsid w:val="0026010A"/>
    <w:rsid w:val="00260A39"/>
    <w:rsid w:val="00261BEB"/>
    <w:rsid w:val="002818C2"/>
    <w:rsid w:val="00291347"/>
    <w:rsid w:val="00295CBA"/>
    <w:rsid w:val="002A2756"/>
    <w:rsid w:val="002B7CBE"/>
    <w:rsid w:val="002C0D3C"/>
    <w:rsid w:val="002C1980"/>
    <w:rsid w:val="002C28CB"/>
    <w:rsid w:val="002D5337"/>
    <w:rsid w:val="002E5DE1"/>
    <w:rsid w:val="003065F3"/>
    <w:rsid w:val="00317997"/>
    <w:rsid w:val="00333EF8"/>
    <w:rsid w:val="00341461"/>
    <w:rsid w:val="003423BC"/>
    <w:rsid w:val="00342E62"/>
    <w:rsid w:val="00352AC3"/>
    <w:rsid w:val="00355A9A"/>
    <w:rsid w:val="00361908"/>
    <w:rsid w:val="003719F0"/>
    <w:rsid w:val="0037676B"/>
    <w:rsid w:val="003873AE"/>
    <w:rsid w:val="00396246"/>
    <w:rsid w:val="003A1E58"/>
    <w:rsid w:val="003A4149"/>
    <w:rsid w:val="003A55C8"/>
    <w:rsid w:val="003B342E"/>
    <w:rsid w:val="003B764F"/>
    <w:rsid w:val="003C2523"/>
    <w:rsid w:val="003C2A2D"/>
    <w:rsid w:val="003C3E2B"/>
    <w:rsid w:val="003C7447"/>
    <w:rsid w:val="003D450A"/>
    <w:rsid w:val="003E4A8D"/>
    <w:rsid w:val="003E4F35"/>
    <w:rsid w:val="003E51B4"/>
    <w:rsid w:val="003E594D"/>
    <w:rsid w:val="003F442C"/>
    <w:rsid w:val="003F62F2"/>
    <w:rsid w:val="003F6811"/>
    <w:rsid w:val="004036E0"/>
    <w:rsid w:val="00403F05"/>
    <w:rsid w:val="00407243"/>
    <w:rsid w:val="00407310"/>
    <w:rsid w:val="00417DA7"/>
    <w:rsid w:val="00420074"/>
    <w:rsid w:val="00421CB7"/>
    <w:rsid w:val="004247AC"/>
    <w:rsid w:val="0042693D"/>
    <w:rsid w:val="00437278"/>
    <w:rsid w:val="00443AD1"/>
    <w:rsid w:val="004515AE"/>
    <w:rsid w:val="00454B59"/>
    <w:rsid w:val="0045609A"/>
    <w:rsid w:val="00467E78"/>
    <w:rsid w:val="004715BF"/>
    <w:rsid w:val="00475F0B"/>
    <w:rsid w:val="00480371"/>
    <w:rsid w:val="00482780"/>
    <w:rsid w:val="00486490"/>
    <w:rsid w:val="00487072"/>
    <w:rsid w:val="004944B4"/>
    <w:rsid w:val="00495E2F"/>
    <w:rsid w:val="004974E7"/>
    <w:rsid w:val="004A6D3F"/>
    <w:rsid w:val="004C0251"/>
    <w:rsid w:val="004D01C1"/>
    <w:rsid w:val="004D4F11"/>
    <w:rsid w:val="00502344"/>
    <w:rsid w:val="00506030"/>
    <w:rsid w:val="005301FB"/>
    <w:rsid w:val="00566AA6"/>
    <w:rsid w:val="00571C67"/>
    <w:rsid w:val="00580A5B"/>
    <w:rsid w:val="005869FB"/>
    <w:rsid w:val="0058739F"/>
    <w:rsid w:val="00590A11"/>
    <w:rsid w:val="005B17C0"/>
    <w:rsid w:val="005C4772"/>
    <w:rsid w:val="005C61DC"/>
    <w:rsid w:val="005D00A7"/>
    <w:rsid w:val="005E0E47"/>
    <w:rsid w:val="005E514B"/>
    <w:rsid w:val="005E7573"/>
    <w:rsid w:val="005F2695"/>
    <w:rsid w:val="00606EA1"/>
    <w:rsid w:val="00607788"/>
    <w:rsid w:val="00611A46"/>
    <w:rsid w:val="00621A89"/>
    <w:rsid w:val="006232FA"/>
    <w:rsid w:val="00633F71"/>
    <w:rsid w:val="006343C7"/>
    <w:rsid w:val="00642E9B"/>
    <w:rsid w:val="006445D7"/>
    <w:rsid w:val="00645B9A"/>
    <w:rsid w:val="00654902"/>
    <w:rsid w:val="00657348"/>
    <w:rsid w:val="00657574"/>
    <w:rsid w:val="00673C67"/>
    <w:rsid w:val="00687CC1"/>
    <w:rsid w:val="00694123"/>
    <w:rsid w:val="006960D4"/>
    <w:rsid w:val="006A48BE"/>
    <w:rsid w:val="006A767B"/>
    <w:rsid w:val="006B1B45"/>
    <w:rsid w:val="006B4EF3"/>
    <w:rsid w:val="006C11FB"/>
    <w:rsid w:val="006C192B"/>
    <w:rsid w:val="006C1E17"/>
    <w:rsid w:val="006C3CB9"/>
    <w:rsid w:val="006D378F"/>
    <w:rsid w:val="006D3817"/>
    <w:rsid w:val="006D5127"/>
    <w:rsid w:val="006F1382"/>
    <w:rsid w:val="00700173"/>
    <w:rsid w:val="00700234"/>
    <w:rsid w:val="0070408A"/>
    <w:rsid w:val="00705499"/>
    <w:rsid w:val="00705EBA"/>
    <w:rsid w:val="0071366F"/>
    <w:rsid w:val="00715C09"/>
    <w:rsid w:val="0071704A"/>
    <w:rsid w:val="00725118"/>
    <w:rsid w:val="007257D8"/>
    <w:rsid w:val="00732F69"/>
    <w:rsid w:val="00734C4A"/>
    <w:rsid w:val="00735360"/>
    <w:rsid w:val="00742841"/>
    <w:rsid w:val="00745A53"/>
    <w:rsid w:val="00746E60"/>
    <w:rsid w:val="007539F0"/>
    <w:rsid w:val="00755B5A"/>
    <w:rsid w:val="00767B46"/>
    <w:rsid w:val="00776A5A"/>
    <w:rsid w:val="007863E5"/>
    <w:rsid w:val="0079608D"/>
    <w:rsid w:val="007A3A7D"/>
    <w:rsid w:val="007A5FE3"/>
    <w:rsid w:val="007C3D28"/>
    <w:rsid w:val="007C406E"/>
    <w:rsid w:val="007C5D63"/>
    <w:rsid w:val="007C61B9"/>
    <w:rsid w:val="007D1163"/>
    <w:rsid w:val="007D2C78"/>
    <w:rsid w:val="007E25B5"/>
    <w:rsid w:val="007F6291"/>
    <w:rsid w:val="00807842"/>
    <w:rsid w:val="0081421A"/>
    <w:rsid w:val="008143C4"/>
    <w:rsid w:val="00814ADB"/>
    <w:rsid w:val="00815A5F"/>
    <w:rsid w:val="0082509B"/>
    <w:rsid w:val="0082572A"/>
    <w:rsid w:val="00827A69"/>
    <w:rsid w:val="0083224E"/>
    <w:rsid w:val="00835592"/>
    <w:rsid w:val="008418D2"/>
    <w:rsid w:val="00847B74"/>
    <w:rsid w:val="00856596"/>
    <w:rsid w:val="00856D23"/>
    <w:rsid w:val="00857D7F"/>
    <w:rsid w:val="0086222C"/>
    <w:rsid w:val="00862C63"/>
    <w:rsid w:val="008722E2"/>
    <w:rsid w:val="00873444"/>
    <w:rsid w:val="008741B4"/>
    <w:rsid w:val="0088164B"/>
    <w:rsid w:val="0089187C"/>
    <w:rsid w:val="00892C0F"/>
    <w:rsid w:val="0089735C"/>
    <w:rsid w:val="008A31AC"/>
    <w:rsid w:val="008A503E"/>
    <w:rsid w:val="008C0385"/>
    <w:rsid w:val="008C048E"/>
    <w:rsid w:val="008D0DDF"/>
    <w:rsid w:val="008E07BD"/>
    <w:rsid w:val="008E42C8"/>
    <w:rsid w:val="008F1C61"/>
    <w:rsid w:val="008F514C"/>
    <w:rsid w:val="00902D87"/>
    <w:rsid w:val="0091067F"/>
    <w:rsid w:val="00915180"/>
    <w:rsid w:val="009205BD"/>
    <w:rsid w:val="00932CE8"/>
    <w:rsid w:val="00934D29"/>
    <w:rsid w:val="00936A6B"/>
    <w:rsid w:val="0094137C"/>
    <w:rsid w:val="00943A74"/>
    <w:rsid w:val="009527FF"/>
    <w:rsid w:val="009670A6"/>
    <w:rsid w:val="00992A17"/>
    <w:rsid w:val="009A6DE3"/>
    <w:rsid w:val="009A76E3"/>
    <w:rsid w:val="009B3C40"/>
    <w:rsid w:val="009B4536"/>
    <w:rsid w:val="009E0AD1"/>
    <w:rsid w:val="009E4C55"/>
    <w:rsid w:val="009F0732"/>
    <w:rsid w:val="009F6FF0"/>
    <w:rsid w:val="00A01584"/>
    <w:rsid w:val="00A04D5E"/>
    <w:rsid w:val="00A050AB"/>
    <w:rsid w:val="00A05176"/>
    <w:rsid w:val="00A13988"/>
    <w:rsid w:val="00A14078"/>
    <w:rsid w:val="00A2268F"/>
    <w:rsid w:val="00A25E1D"/>
    <w:rsid w:val="00A3037F"/>
    <w:rsid w:val="00A34CC4"/>
    <w:rsid w:val="00A370AC"/>
    <w:rsid w:val="00A43F90"/>
    <w:rsid w:val="00A50923"/>
    <w:rsid w:val="00A626E9"/>
    <w:rsid w:val="00A64849"/>
    <w:rsid w:val="00A72D2F"/>
    <w:rsid w:val="00A73477"/>
    <w:rsid w:val="00A744B1"/>
    <w:rsid w:val="00A875A0"/>
    <w:rsid w:val="00A87D3E"/>
    <w:rsid w:val="00A9013E"/>
    <w:rsid w:val="00A94243"/>
    <w:rsid w:val="00A95ACA"/>
    <w:rsid w:val="00A97637"/>
    <w:rsid w:val="00AA16F4"/>
    <w:rsid w:val="00AA3AE9"/>
    <w:rsid w:val="00AB6798"/>
    <w:rsid w:val="00AB72CD"/>
    <w:rsid w:val="00AC65CA"/>
    <w:rsid w:val="00AD2D98"/>
    <w:rsid w:val="00AD64EA"/>
    <w:rsid w:val="00AD6C6B"/>
    <w:rsid w:val="00AE2092"/>
    <w:rsid w:val="00AE7E8D"/>
    <w:rsid w:val="00AF3E1A"/>
    <w:rsid w:val="00AF619E"/>
    <w:rsid w:val="00B022CD"/>
    <w:rsid w:val="00B0461A"/>
    <w:rsid w:val="00B06411"/>
    <w:rsid w:val="00B11B34"/>
    <w:rsid w:val="00B20BFA"/>
    <w:rsid w:val="00B25533"/>
    <w:rsid w:val="00B32E44"/>
    <w:rsid w:val="00B41C67"/>
    <w:rsid w:val="00B4434D"/>
    <w:rsid w:val="00B52BC5"/>
    <w:rsid w:val="00B5394D"/>
    <w:rsid w:val="00B54AAD"/>
    <w:rsid w:val="00B6183B"/>
    <w:rsid w:val="00B71D89"/>
    <w:rsid w:val="00B73F55"/>
    <w:rsid w:val="00B83A40"/>
    <w:rsid w:val="00B84598"/>
    <w:rsid w:val="00B85AC2"/>
    <w:rsid w:val="00B92E4F"/>
    <w:rsid w:val="00BA7199"/>
    <w:rsid w:val="00BC26DF"/>
    <w:rsid w:val="00BC651D"/>
    <w:rsid w:val="00BC7B68"/>
    <w:rsid w:val="00BD1281"/>
    <w:rsid w:val="00BE4D6C"/>
    <w:rsid w:val="00BE6B32"/>
    <w:rsid w:val="00BF37C9"/>
    <w:rsid w:val="00BF3DFC"/>
    <w:rsid w:val="00C13BC2"/>
    <w:rsid w:val="00C17A10"/>
    <w:rsid w:val="00C2153E"/>
    <w:rsid w:val="00C24048"/>
    <w:rsid w:val="00C24726"/>
    <w:rsid w:val="00C25640"/>
    <w:rsid w:val="00C32374"/>
    <w:rsid w:val="00C35605"/>
    <w:rsid w:val="00C37209"/>
    <w:rsid w:val="00C41E80"/>
    <w:rsid w:val="00C4685B"/>
    <w:rsid w:val="00C51C46"/>
    <w:rsid w:val="00C52519"/>
    <w:rsid w:val="00C579EF"/>
    <w:rsid w:val="00C60DC4"/>
    <w:rsid w:val="00C72297"/>
    <w:rsid w:val="00C739AE"/>
    <w:rsid w:val="00C802E1"/>
    <w:rsid w:val="00C83C50"/>
    <w:rsid w:val="00C84A56"/>
    <w:rsid w:val="00C85258"/>
    <w:rsid w:val="00C974F2"/>
    <w:rsid w:val="00CB6F67"/>
    <w:rsid w:val="00CC10BC"/>
    <w:rsid w:val="00CC43F7"/>
    <w:rsid w:val="00CF055D"/>
    <w:rsid w:val="00CF14AD"/>
    <w:rsid w:val="00CF35DA"/>
    <w:rsid w:val="00D011CA"/>
    <w:rsid w:val="00D02B03"/>
    <w:rsid w:val="00D10B1E"/>
    <w:rsid w:val="00D15D57"/>
    <w:rsid w:val="00D17C61"/>
    <w:rsid w:val="00D24414"/>
    <w:rsid w:val="00D325E1"/>
    <w:rsid w:val="00D37019"/>
    <w:rsid w:val="00D40568"/>
    <w:rsid w:val="00D45861"/>
    <w:rsid w:val="00D46AA3"/>
    <w:rsid w:val="00D505CA"/>
    <w:rsid w:val="00D52287"/>
    <w:rsid w:val="00D54F8C"/>
    <w:rsid w:val="00D61338"/>
    <w:rsid w:val="00D64DE2"/>
    <w:rsid w:val="00D6639C"/>
    <w:rsid w:val="00D74F66"/>
    <w:rsid w:val="00D764E1"/>
    <w:rsid w:val="00D81368"/>
    <w:rsid w:val="00D84172"/>
    <w:rsid w:val="00D86714"/>
    <w:rsid w:val="00D930D1"/>
    <w:rsid w:val="00D97930"/>
    <w:rsid w:val="00DA02BD"/>
    <w:rsid w:val="00DA425D"/>
    <w:rsid w:val="00DA5C40"/>
    <w:rsid w:val="00DA787B"/>
    <w:rsid w:val="00DB47A6"/>
    <w:rsid w:val="00DB735D"/>
    <w:rsid w:val="00DD6BE8"/>
    <w:rsid w:val="00DE1655"/>
    <w:rsid w:val="00DF5377"/>
    <w:rsid w:val="00DF53E3"/>
    <w:rsid w:val="00DF53F1"/>
    <w:rsid w:val="00DF59F0"/>
    <w:rsid w:val="00E02CD5"/>
    <w:rsid w:val="00E14A4A"/>
    <w:rsid w:val="00E16474"/>
    <w:rsid w:val="00E206DD"/>
    <w:rsid w:val="00E25629"/>
    <w:rsid w:val="00E266AB"/>
    <w:rsid w:val="00E31BDA"/>
    <w:rsid w:val="00E32778"/>
    <w:rsid w:val="00E3375A"/>
    <w:rsid w:val="00E55724"/>
    <w:rsid w:val="00E60EAE"/>
    <w:rsid w:val="00E7068A"/>
    <w:rsid w:val="00E80450"/>
    <w:rsid w:val="00E87044"/>
    <w:rsid w:val="00EB19E2"/>
    <w:rsid w:val="00EE731D"/>
    <w:rsid w:val="00EF68CD"/>
    <w:rsid w:val="00F03372"/>
    <w:rsid w:val="00F04892"/>
    <w:rsid w:val="00F07198"/>
    <w:rsid w:val="00F1209E"/>
    <w:rsid w:val="00F17481"/>
    <w:rsid w:val="00F26954"/>
    <w:rsid w:val="00F27881"/>
    <w:rsid w:val="00F50E52"/>
    <w:rsid w:val="00F5235A"/>
    <w:rsid w:val="00F61A07"/>
    <w:rsid w:val="00F64B28"/>
    <w:rsid w:val="00F833B0"/>
    <w:rsid w:val="00F84CDD"/>
    <w:rsid w:val="00FC015F"/>
    <w:rsid w:val="00FC3AEC"/>
    <w:rsid w:val="00FD2CAA"/>
    <w:rsid w:val="00FD6F39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semiHidden/>
    <w:unhideWhenUsed/>
    <w:rsid w:val="000F4D98"/>
    <w:rPr>
      <w:vertAlign w:val="superscript"/>
    </w:rPr>
  </w:style>
  <w:style w:type="paragraph" w:styleId="af3">
    <w:name w:val="Plain Text"/>
    <w:basedOn w:val="a"/>
    <w:link w:val="af4"/>
    <w:uiPriority w:val="99"/>
    <w:unhideWhenUsed/>
    <w:rsid w:val="009E4C55"/>
    <w:pPr>
      <w:spacing w:after="0" w:line="240" w:lineRule="auto"/>
    </w:pPr>
    <w:rPr>
      <w:rFonts w:ascii="Calibri" w:hAnsi="Calibri"/>
      <w:szCs w:val="21"/>
    </w:rPr>
  </w:style>
  <w:style w:type="character" w:customStyle="1" w:styleId="af4">
    <w:name w:val="Текст Знак"/>
    <w:basedOn w:val="a0"/>
    <w:link w:val="af3"/>
    <w:uiPriority w:val="99"/>
    <w:rsid w:val="009E4C55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semiHidden/>
    <w:unhideWhenUsed/>
    <w:rsid w:val="000F4D98"/>
    <w:rPr>
      <w:vertAlign w:val="superscript"/>
    </w:rPr>
  </w:style>
  <w:style w:type="paragraph" w:styleId="af3">
    <w:name w:val="Plain Text"/>
    <w:basedOn w:val="a"/>
    <w:link w:val="af4"/>
    <w:uiPriority w:val="99"/>
    <w:unhideWhenUsed/>
    <w:rsid w:val="009E4C55"/>
    <w:pPr>
      <w:spacing w:after="0" w:line="240" w:lineRule="auto"/>
    </w:pPr>
    <w:rPr>
      <w:rFonts w:ascii="Calibri" w:hAnsi="Calibri"/>
      <w:szCs w:val="21"/>
    </w:rPr>
  </w:style>
  <w:style w:type="character" w:customStyle="1" w:styleId="af4">
    <w:name w:val="Текст Знак"/>
    <w:basedOn w:val="a0"/>
    <w:link w:val="af3"/>
    <w:uiPriority w:val="99"/>
    <w:rsid w:val="009E4C5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EF01732EF8603FCB3173C1761B99DDD1E8010AEC9A5536BC7E52E2CD7eBc3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C41E2772540CE89436B920E86BEF4F9345B73C5B114AE3A8765A72052AFV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700F2-2FDA-456D-A1A4-60B72C69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2570</Words>
  <Characters>14652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Артюшина Ирина Валерьевна</dc:creator>
  <cp:lastModifiedBy>Звонарева Юлия Михайловна</cp:lastModifiedBy>
  <cp:revision>58</cp:revision>
  <cp:lastPrinted>2018-12-29T03:24:00Z</cp:lastPrinted>
  <dcterms:created xsi:type="dcterms:W3CDTF">2016-12-13T02:24:00Z</dcterms:created>
  <dcterms:modified xsi:type="dcterms:W3CDTF">2018-12-29T04:32:00Z</dcterms:modified>
</cp:coreProperties>
</file>